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DC0244" w14:textId="0B2EE906" w:rsidR="005E78F6" w:rsidRPr="005A4742" w:rsidRDefault="003D67E1" w:rsidP="00462AA6">
      <w:pPr>
        <w:spacing w:beforeLines="50" w:before="120"/>
        <w:jc w:val="center"/>
        <w:rPr>
          <w:rFonts w:ascii="ＭＳ ゴシック" w:eastAsia="ＭＳ ゴシック" w:hAnsi="ＭＳ ゴシック"/>
          <w:sz w:val="36"/>
          <w:szCs w:val="36"/>
        </w:rPr>
      </w:pPr>
      <w:bookmarkStart w:id="0" w:name="_GoBack"/>
      <w:bookmarkEnd w:id="0"/>
      <w:r w:rsidRPr="005A4742">
        <w:rPr>
          <w:rFonts w:ascii="ＭＳ ゴシック" w:eastAsia="ＭＳ ゴシック" w:hAnsi="ＭＳ ゴシック" w:hint="eastAsia"/>
          <w:sz w:val="36"/>
          <w:szCs w:val="36"/>
        </w:rPr>
        <w:t>青森労働局からのお知らせ</w:t>
      </w:r>
    </w:p>
    <w:p w14:paraId="53C4FF7A" w14:textId="57E5F852" w:rsidR="00A2520C" w:rsidRDefault="005C4C8E" w:rsidP="00BD7925">
      <w:pPr>
        <w:jc w:val="right"/>
        <w:rPr>
          <w:rFonts w:ascii="ＭＳ ゴシック" w:eastAsia="ＭＳ ゴシック" w:hAnsi="ＭＳ ゴシック"/>
          <w:sz w:val="24"/>
          <w:szCs w:val="24"/>
        </w:rPr>
      </w:pPr>
      <w:r w:rsidRPr="005A4742">
        <w:rPr>
          <w:rFonts w:ascii="ＭＳ ゴシック" w:eastAsia="ＭＳ ゴシック" w:hAnsi="ＭＳ ゴシック" w:hint="eastAsia"/>
          <w:sz w:val="24"/>
          <w:szCs w:val="24"/>
        </w:rPr>
        <w:t>令和</w:t>
      </w:r>
      <w:r w:rsidR="00E91E03">
        <w:rPr>
          <w:rFonts w:ascii="ＭＳ ゴシック" w:eastAsia="ＭＳ ゴシック" w:hAnsi="ＭＳ ゴシック" w:hint="eastAsia"/>
          <w:sz w:val="24"/>
          <w:szCs w:val="24"/>
        </w:rPr>
        <w:t>７</w:t>
      </w:r>
      <w:r w:rsidRPr="005A4742">
        <w:rPr>
          <w:rFonts w:ascii="ＭＳ ゴシック" w:eastAsia="ＭＳ ゴシック" w:hAnsi="ＭＳ ゴシック" w:hint="eastAsia"/>
          <w:sz w:val="24"/>
          <w:szCs w:val="24"/>
        </w:rPr>
        <w:t>年</w:t>
      </w:r>
      <w:r w:rsidR="00825E5A">
        <w:rPr>
          <w:rFonts w:ascii="ＭＳ ゴシック" w:eastAsia="ＭＳ ゴシック" w:hAnsi="ＭＳ ゴシック" w:hint="eastAsia"/>
          <w:sz w:val="24"/>
          <w:szCs w:val="24"/>
        </w:rPr>
        <w:t>４</w:t>
      </w:r>
      <w:r w:rsidR="003D67E1" w:rsidRPr="005A4742">
        <w:rPr>
          <w:rFonts w:ascii="ＭＳ ゴシック" w:eastAsia="ＭＳ ゴシック" w:hAnsi="ＭＳ ゴシック" w:hint="eastAsia"/>
          <w:sz w:val="24"/>
          <w:szCs w:val="24"/>
        </w:rPr>
        <w:t>月</w:t>
      </w:r>
    </w:p>
    <w:tbl>
      <w:tblPr>
        <w:tblStyle w:val="a4"/>
        <w:tblW w:w="9634" w:type="dxa"/>
        <w:tblInd w:w="-5" w:type="dxa"/>
        <w:tblLook w:val="04A0" w:firstRow="1" w:lastRow="0" w:firstColumn="1" w:lastColumn="0" w:noHBand="0" w:noVBand="1"/>
      </w:tblPr>
      <w:tblGrid>
        <w:gridCol w:w="9634"/>
      </w:tblGrid>
      <w:tr w:rsidR="00572F1B" w:rsidRPr="005A4742" w14:paraId="73673482" w14:textId="77777777" w:rsidTr="025E9051">
        <w:trPr>
          <w:trHeight w:val="798"/>
        </w:trPr>
        <w:tc>
          <w:tcPr>
            <w:tcW w:w="9634" w:type="dxa"/>
            <w:shd w:val="clear" w:color="auto" w:fill="DEEAF6" w:themeFill="accent1" w:themeFillTint="33"/>
            <w:vAlign w:val="center"/>
          </w:tcPr>
          <w:p w14:paraId="6262626F" w14:textId="2EDBC1E4" w:rsidR="00833D3B" w:rsidRPr="00A10249" w:rsidRDefault="004F381D" w:rsidP="002B721E">
            <w:pPr>
              <w:spacing w:line="0" w:lineRule="atLeast"/>
              <w:jc w:val="center"/>
              <w:rPr>
                <w:rFonts w:ascii="ＭＳ ゴシック" w:eastAsia="ＭＳ ゴシック" w:hAnsi="ＭＳ ゴシック"/>
                <w:b/>
                <w:sz w:val="24"/>
                <w:szCs w:val="24"/>
              </w:rPr>
            </w:pPr>
            <w:bookmarkStart w:id="1" w:name="_Hlk193726957"/>
            <w:r>
              <w:rPr>
                <w:rFonts w:ascii="ＭＳ ゴシック" w:eastAsia="ＭＳ ゴシック" w:hAnsi="ＭＳ ゴシック" w:hint="eastAsia"/>
                <w:b/>
                <w:sz w:val="24"/>
                <w:szCs w:val="24"/>
              </w:rPr>
              <w:t>令和７年度「アルバイトの労働条件を確かめよう！」キャンペーン</w:t>
            </w:r>
          </w:p>
        </w:tc>
      </w:tr>
      <w:tr w:rsidR="002B721E" w:rsidRPr="00D97DD5" w14:paraId="0B1941B1" w14:textId="77777777" w:rsidTr="00CA108D">
        <w:trPr>
          <w:trHeight w:val="7358"/>
        </w:trPr>
        <w:tc>
          <w:tcPr>
            <w:tcW w:w="9634" w:type="dxa"/>
          </w:tcPr>
          <w:p w14:paraId="409DFD41" w14:textId="533FDBDD" w:rsidR="00E91E03" w:rsidRDefault="004F381D" w:rsidP="00391F79">
            <w:pPr>
              <w:tabs>
                <w:tab w:val="left" w:pos="2325"/>
              </w:tabs>
              <w:ind w:firstLineChars="100" w:firstLine="220"/>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厚生労働省では、全国の大学生等を対象として、特に多くの新入学生がアルバイトを始める４月から７月までの間、自らの労働条件の確認を促すことなどを目的としたキャンペーンを実施します。</w:t>
            </w:r>
          </w:p>
          <w:p w14:paraId="7077A977" w14:textId="551F37BE" w:rsidR="00E91E03" w:rsidRDefault="00E91E03" w:rsidP="00E91E03">
            <w:pPr>
              <w:tabs>
                <w:tab w:val="left" w:pos="2325"/>
              </w:tabs>
              <w:rPr>
                <w:rFonts w:ascii="ＭＳ ゴシック" w:eastAsia="ＭＳ ゴシック" w:hAnsi="ＭＳ ゴシック" w:cs="Courier New"/>
                <w:bCs/>
                <w:noProof/>
                <w:sz w:val="22"/>
              </w:rPr>
            </w:pPr>
          </w:p>
          <w:p w14:paraId="24919134" w14:textId="52CA67A7" w:rsidR="004F381D" w:rsidRPr="004F381D" w:rsidRDefault="004F381D" w:rsidP="00E91E03">
            <w:pPr>
              <w:tabs>
                <w:tab w:val="left" w:pos="2325"/>
              </w:tabs>
              <w:rPr>
                <w:rFonts w:ascii="ＭＳ ゴシック" w:eastAsia="ＭＳ ゴシック" w:hAnsi="ＭＳ ゴシック" w:cs="Courier New"/>
                <w:b/>
                <w:noProof/>
                <w:sz w:val="22"/>
              </w:rPr>
            </w:pPr>
            <w:r w:rsidRPr="004F381D">
              <w:rPr>
                <w:rFonts w:ascii="ＭＳ ゴシック" w:eastAsia="ＭＳ ゴシック" w:hAnsi="ＭＳ ゴシック" w:cs="Courier New" w:hint="eastAsia"/>
                <w:b/>
                <w:noProof/>
                <w:sz w:val="22"/>
              </w:rPr>
              <w:t>学生のみなさんへ</w:t>
            </w:r>
          </w:p>
          <w:p w14:paraId="59A4064D" w14:textId="1B14164A"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xml:space="preserve">　知っておきたい７つのポイント</w:t>
            </w:r>
          </w:p>
          <w:p w14:paraId="092C84FE" w14:textId="1BF133C3"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アルバイトを始める前に労働条件を確認しましょう。</w:t>
            </w:r>
          </w:p>
          <w:p w14:paraId="43D68B6A" w14:textId="3F005861"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バイト代は、毎月決められた日に、全額払いが原則です。</w:t>
            </w:r>
          </w:p>
          <w:p w14:paraId="62F236F5" w14:textId="155D486A" w:rsidR="004F381D" w:rsidRDefault="004F381D" w:rsidP="004F381D">
            <w:pPr>
              <w:tabs>
                <w:tab w:val="left" w:pos="2325"/>
              </w:tabs>
              <w:ind w:left="660" w:hangingChars="300" w:hanging="660"/>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xml:space="preserve">　　※希望していない商品の購入に応じる必要はなく、その代金の一方的な賃金控除は禁止されています。</w:t>
            </w:r>
          </w:p>
          <w:p w14:paraId="666ABE32" w14:textId="6F4D26BE"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アルバイトでも、残業すれば残業手当が出ます。</w:t>
            </w:r>
          </w:p>
          <w:p w14:paraId="4FB83C1D" w14:textId="3E51C187"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xml:space="preserve">　　※事業</w:t>
            </w:r>
            <w:r w:rsidR="7D49E1A1" w:rsidRPr="025E9051">
              <w:rPr>
                <w:rFonts w:ascii="ＭＳ ゴシック" w:eastAsia="ＭＳ ゴシック" w:hAnsi="ＭＳ ゴシック" w:cs="Courier New"/>
                <w:noProof/>
                <w:sz w:val="22"/>
              </w:rPr>
              <w:t>主は</w:t>
            </w:r>
            <w:r>
              <w:rPr>
                <w:rFonts w:ascii="ＭＳ ゴシック" w:eastAsia="ＭＳ ゴシック" w:hAnsi="ＭＳ ゴシック" w:cs="Courier New" w:hint="eastAsia"/>
                <w:bCs/>
                <w:noProof/>
                <w:sz w:val="22"/>
              </w:rPr>
              <w:t>労働時間を適正に把握する必要があります。</w:t>
            </w:r>
          </w:p>
          <w:p w14:paraId="716514B9" w14:textId="59529D85"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アルバイトでも、条件を満たせば、有給休暇が取れます。</w:t>
            </w:r>
          </w:p>
          <w:p w14:paraId="1434684C" w14:textId="7AE330B0"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アルバイトでも、仕事中のけがは労災保険が使えます。</w:t>
            </w:r>
          </w:p>
          <w:p w14:paraId="2D55F316" w14:textId="7E4A137D"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xml:space="preserve">□　</w:t>
            </w:r>
            <w:r w:rsidRPr="004F381D">
              <w:rPr>
                <w:rFonts w:ascii="ＭＳ ゴシック" w:eastAsia="ＭＳ ゴシック" w:hAnsi="ＭＳ ゴシック" w:cs="Courier New" w:hint="eastAsia"/>
                <w:bCs/>
                <w:noProof/>
                <w:sz w:val="22"/>
              </w:rPr>
              <w:t>アルバイトでも、</w:t>
            </w:r>
            <w:r>
              <w:rPr>
                <w:rFonts w:ascii="ＭＳ ゴシック" w:eastAsia="ＭＳ ゴシック" w:hAnsi="ＭＳ ゴシック" w:cs="Courier New" w:hint="eastAsia"/>
                <w:bCs/>
                <w:noProof/>
                <w:sz w:val="22"/>
              </w:rPr>
              <w:t>会社都合の自由な解雇はできません。</w:t>
            </w:r>
          </w:p>
          <w:p w14:paraId="2DBEAC52" w14:textId="2A40086E" w:rsidR="004F381D" w:rsidRDefault="004F381D" w:rsidP="00E91E03">
            <w:pPr>
              <w:tabs>
                <w:tab w:val="left" w:pos="2325"/>
              </w:tabs>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困った時は、</w:t>
            </w:r>
            <w:r w:rsidR="002B6C03" w:rsidRPr="002B6C03">
              <w:rPr>
                <w:rFonts w:ascii="ＭＳ ゴシック" w:eastAsia="ＭＳ ゴシック" w:hAnsi="ＭＳ ゴシック" w:cs="Courier New" w:hint="eastAsia"/>
                <w:bCs/>
                <w:noProof/>
                <w:sz w:val="22"/>
              </w:rPr>
              <w:t>青森労働局、各労働基準監督署内に設置されている</w:t>
            </w:r>
            <w:r w:rsidR="00C612FB">
              <w:rPr>
                <w:rFonts w:ascii="ＭＳ ゴシック" w:eastAsia="ＭＳ ゴシック" w:hAnsi="ＭＳ ゴシック" w:cs="Courier New" w:hint="eastAsia"/>
                <w:bCs/>
                <w:noProof/>
                <w:sz w:val="22"/>
              </w:rPr>
              <w:t>総合労働相談コーナーへ</w:t>
            </w:r>
          </w:p>
          <w:p w14:paraId="269720C8" w14:textId="77777777" w:rsidR="002B6C03" w:rsidRDefault="002B6C03" w:rsidP="002B6C03">
            <w:pPr>
              <w:tabs>
                <w:tab w:val="left" w:pos="2325"/>
              </w:tabs>
              <w:snapToGrid w:val="0"/>
              <w:spacing w:line="180" w:lineRule="auto"/>
              <w:ind w:firstLineChars="500" w:firstLine="1100"/>
              <w:rPr>
                <w:rFonts w:ascii="ＭＳ ゴシック" w:eastAsia="ＭＳ ゴシック" w:hAnsi="ＭＳ ゴシック" w:cs="Courier New"/>
                <w:bCs/>
                <w:noProof/>
                <w:sz w:val="22"/>
              </w:rPr>
            </w:pPr>
            <w:r>
              <w:rPr>
                <w:rFonts w:ascii="ＭＳ ゴシック" w:eastAsia="ＭＳ ゴシック" w:hAnsi="ＭＳ ゴシック" w:cs="Courier New" w:hint="eastAsia"/>
                <w:bCs/>
                <w:noProof/>
                <w:sz w:val="22"/>
              </w:rPr>
              <w:t xml:space="preserve">　</w:t>
            </w:r>
          </w:p>
          <w:p w14:paraId="6A7D4AD2" w14:textId="0ED16B61" w:rsidR="002B6C03" w:rsidRPr="007358E4"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青森労働局　総合労働相談コーナー　</w:t>
            </w:r>
            <w:r w:rsidRPr="007358E4">
              <w:rPr>
                <w:rFonts w:ascii="ＭＳ ゴシック" w:eastAsia="ＭＳ ゴシック" w:hAnsi="ＭＳ ゴシック"/>
                <w:sz w:val="22"/>
              </w:rPr>
              <w:t>☎ 017-734-421</w:t>
            </w:r>
            <w:r w:rsidRPr="007358E4">
              <w:rPr>
                <w:rFonts w:ascii="ＭＳ ゴシック" w:eastAsia="ＭＳ ゴシック" w:hAnsi="ＭＳ ゴシック" w:hint="eastAsia"/>
                <w:sz w:val="22"/>
              </w:rPr>
              <w:t>1</w:t>
            </w:r>
          </w:p>
          <w:p w14:paraId="63AC44AF" w14:textId="77777777" w:rsidR="002B6C03" w:rsidRPr="007358E4"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青森総合労働相談コーナー　　　　　</w:t>
            </w:r>
            <w:r w:rsidRPr="007358E4">
              <w:rPr>
                <w:rFonts w:ascii="ＭＳ ゴシック" w:eastAsia="ＭＳ ゴシック" w:hAnsi="ＭＳ ゴシック"/>
                <w:sz w:val="22"/>
              </w:rPr>
              <w:t>☎ 017-715-5448</w:t>
            </w:r>
          </w:p>
          <w:p w14:paraId="62D3EB14" w14:textId="77777777" w:rsidR="002B6C03" w:rsidRPr="007358E4"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弘前総合労働相談コーナー　　　　　</w:t>
            </w:r>
            <w:r w:rsidRPr="007358E4">
              <w:rPr>
                <w:rFonts w:ascii="ＭＳ ゴシック" w:eastAsia="ＭＳ ゴシック" w:hAnsi="ＭＳ ゴシック"/>
                <w:sz w:val="22"/>
              </w:rPr>
              <w:t>☎ 0172-33-6411</w:t>
            </w:r>
          </w:p>
          <w:p w14:paraId="76EE419E" w14:textId="77777777" w:rsidR="002B6C03" w:rsidRPr="007358E4"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八戸総合労働相談コーナー　　　　　</w:t>
            </w:r>
            <w:r w:rsidRPr="007358E4">
              <w:rPr>
                <w:rFonts w:ascii="ＭＳ ゴシック" w:eastAsia="ＭＳ ゴシック" w:hAnsi="ＭＳ ゴシック"/>
                <w:sz w:val="22"/>
              </w:rPr>
              <w:t>☎ 0178-46-3311</w:t>
            </w:r>
          </w:p>
          <w:p w14:paraId="2D58450F" w14:textId="77777777" w:rsidR="002B6C03" w:rsidRPr="007358E4"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五所川原総合労働相談コーナー　　　</w:t>
            </w:r>
            <w:r w:rsidRPr="007358E4">
              <w:rPr>
                <w:rFonts w:ascii="ＭＳ ゴシック" w:eastAsia="ＭＳ ゴシック" w:hAnsi="ＭＳ ゴシック"/>
                <w:sz w:val="22"/>
              </w:rPr>
              <w:t>☎ 0173-35-230</w:t>
            </w:r>
            <w:r w:rsidRPr="007358E4">
              <w:rPr>
                <w:rFonts w:ascii="ＭＳ ゴシック" w:eastAsia="ＭＳ ゴシック" w:hAnsi="ＭＳ ゴシック" w:hint="eastAsia"/>
                <w:sz w:val="22"/>
              </w:rPr>
              <w:t>9</w:t>
            </w:r>
          </w:p>
          <w:p w14:paraId="2E5E1143" w14:textId="77777777" w:rsidR="002B6C03" w:rsidRPr="007358E4"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十和田総合労働相談コーナー　　　　</w:t>
            </w:r>
            <w:r w:rsidRPr="007358E4">
              <w:rPr>
                <w:rFonts w:ascii="ＭＳ ゴシック" w:eastAsia="ＭＳ ゴシック" w:hAnsi="ＭＳ ゴシック"/>
                <w:sz w:val="22"/>
              </w:rPr>
              <w:t>☎ 0176-23-2780</w:t>
            </w:r>
          </w:p>
          <w:p w14:paraId="69C915BF" w14:textId="77777777" w:rsidR="002B6C03" w:rsidRDefault="002B6C03" w:rsidP="007358E4">
            <w:pPr>
              <w:tabs>
                <w:tab w:val="left" w:pos="2325"/>
              </w:tabs>
              <w:snapToGrid w:val="0"/>
              <w:spacing w:line="180" w:lineRule="auto"/>
              <w:ind w:firstLineChars="200" w:firstLine="440"/>
              <w:rPr>
                <w:rFonts w:ascii="ＭＳ ゴシック" w:eastAsia="ＭＳ ゴシック" w:hAnsi="ＭＳ ゴシック"/>
                <w:sz w:val="22"/>
              </w:rPr>
            </w:pPr>
            <w:r w:rsidRPr="007358E4">
              <w:rPr>
                <w:rFonts w:ascii="ＭＳ ゴシック" w:eastAsia="ＭＳ ゴシック" w:hAnsi="ＭＳ ゴシック" w:hint="eastAsia"/>
                <w:sz w:val="22"/>
              </w:rPr>
              <w:t xml:space="preserve">むつ総合労働相談コーナー　　　　　</w:t>
            </w:r>
            <w:r w:rsidRPr="007358E4">
              <w:rPr>
                <w:rFonts w:ascii="ＭＳ ゴシック" w:eastAsia="ＭＳ ゴシック" w:hAnsi="ＭＳ ゴシック"/>
                <w:sz w:val="22"/>
              </w:rPr>
              <w:t>☎ 0175-22-3136</w:t>
            </w:r>
          </w:p>
          <w:p w14:paraId="218D17F5" w14:textId="77777777" w:rsidR="007358E4" w:rsidRDefault="007358E4" w:rsidP="007358E4">
            <w:pPr>
              <w:tabs>
                <w:tab w:val="left" w:pos="2325"/>
              </w:tabs>
              <w:snapToGrid w:val="0"/>
              <w:spacing w:line="180" w:lineRule="auto"/>
              <w:ind w:firstLineChars="200" w:firstLine="440"/>
              <w:rPr>
                <w:rFonts w:ascii="ＭＳ ゴシック" w:eastAsia="ＭＳ ゴシック" w:hAnsi="ＭＳ ゴシック"/>
                <w:sz w:val="22"/>
              </w:rPr>
            </w:pPr>
          </w:p>
          <w:p w14:paraId="422C6E2A" w14:textId="77A562A9" w:rsidR="00E91E03" w:rsidRDefault="007358E4" w:rsidP="007358E4">
            <w:pPr>
              <w:tabs>
                <w:tab w:val="left" w:pos="2325"/>
              </w:tabs>
              <w:jc w:val="left"/>
              <w:rPr>
                <w:rFonts w:ascii="ＭＳ ゴシック" w:eastAsia="ＭＳ ゴシック" w:hAnsi="ＭＳ ゴシック" w:cs="Courier New"/>
                <w:bCs/>
                <w:noProof/>
                <w:sz w:val="22"/>
              </w:rPr>
            </w:pPr>
            <w:r w:rsidRPr="007358E4">
              <w:rPr>
                <w:rFonts w:ascii="ＭＳ ゴシック" w:eastAsia="ＭＳ ゴシック" w:hAnsi="ＭＳ ゴシック" w:cs="Courier New"/>
                <w:bCs/>
                <w:noProof/>
                <w:sz w:val="22"/>
              </w:rPr>
              <w:drawing>
                <wp:inline distT="0" distB="0" distL="0" distR="0" wp14:anchorId="1EC6F145" wp14:editId="40A0E55B">
                  <wp:extent cx="5953125" cy="1704975"/>
                  <wp:effectExtent l="0" t="0" r="9525" b="9525"/>
                  <wp:docPr id="12632190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219052" name=""/>
                          <pic:cNvPicPr/>
                        </pic:nvPicPr>
                        <pic:blipFill>
                          <a:blip r:embed="rId12"/>
                          <a:stretch>
                            <a:fillRect/>
                          </a:stretch>
                        </pic:blipFill>
                        <pic:spPr>
                          <a:xfrm>
                            <a:off x="0" y="0"/>
                            <a:ext cx="5953125" cy="1704975"/>
                          </a:xfrm>
                          <a:prstGeom prst="rect">
                            <a:avLst/>
                          </a:prstGeom>
                        </pic:spPr>
                      </pic:pic>
                    </a:graphicData>
                  </a:graphic>
                </wp:inline>
              </w:drawing>
            </w:r>
          </w:p>
          <w:p w14:paraId="6122F2B5" w14:textId="0BA3F96A" w:rsidR="007358E4" w:rsidRDefault="007358E4" w:rsidP="00391F79">
            <w:pPr>
              <w:tabs>
                <w:tab w:val="left" w:pos="2325"/>
              </w:tabs>
              <w:ind w:firstLineChars="100" w:firstLine="220"/>
              <w:rPr>
                <w:rFonts w:ascii="ＭＳ ゴシック" w:eastAsia="ＭＳ ゴシック" w:hAnsi="ＭＳ ゴシック" w:cs="Courier New"/>
                <w:bCs/>
                <w:noProof/>
                <w:sz w:val="22"/>
              </w:rPr>
            </w:pPr>
          </w:p>
          <w:p w14:paraId="1B7A4B41" w14:textId="50013BB2" w:rsidR="00E91E03" w:rsidRPr="00E91E03" w:rsidRDefault="00E91E03" w:rsidP="00C612FB">
            <w:pPr>
              <w:tabs>
                <w:tab w:val="left" w:pos="2325"/>
              </w:tabs>
              <w:rPr>
                <w:rFonts w:ascii="ＭＳ ゴシック" w:eastAsia="ＭＳ ゴシック" w:hAnsi="ＭＳ ゴシック"/>
                <w:b/>
                <w:sz w:val="22"/>
              </w:rPr>
            </w:pPr>
            <w:r w:rsidRPr="00E91E03">
              <w:rPr>
                <w:rFonts w:ascii="ＭＳ ゴシック" w:eastAsia="ＭＳ ゴシック" w:hAnsi="ＭＳ ゴシック" w:hint="eastAsia"/>
                <w:b/>
                <w:sz w:val="22"/>
              </w:rPr>
              <w:t>事業主の</w:t>
            </w:r>
            <w:r w:rsidR="00C612FB">
              <w:rPr>
                <w:rFonts w:ascii="ＭＳ ゴシック" w:eastAsia="ＭＳ ゴシック" w:hAnsi="ＭＳ ゴシック" w:hint="eastAsia"/>
                <w:b/>
                <w:sz w:val="22"/>
              </w:rPr>
              <w:t>みなさんへ</w:t>
            </w:r>
            <w:r w:rsidRPr="00E91E03">
              <w:rPr>
                <w:rFonts w:ascii="ＭＳ ゴシック" w:eastAsia="ＭＳ ゴシック" w:hAnsi="ＭＳ ゴシック"/>
                <w:b/>
                <w:sz w:val="22"/>
              </w:rPr>
              <w:tab/>
            </w:r>
          </w:p>
          <w:p w14:paraId="3DA5BFC0" w14:textId="2B76FBB8" w:rsidR="00E91E03" w:rsidRDefault="00C612FB" w:rsidP="00E91E03">
            <w:pPr>
              <w:tabs>
                <w:tab w:val="left" w:pos="2325"/>
              </w:tabs>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アルバイトの労働条件を確かめよう！</w:t>
            </w:r>
          </w:p>
          <w:p w14:paraId="35B7F8D3" w14:textId="64EF5980" w:rsidR="00C612FB" w:rsidRDefault="00C612FB"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　アルバイトを雇うときに、書面で労働条件を示していますか？</w:t>
            </w:r>
          </w:p>
          <w:p w14:paraId="145D6F75" w14:textId="5B58B47C" w:rsidR="00C612FB" w:rsidRDefault="00C612FB"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　勤務シフトは適切に設定されていますか？</w:t>
            </w:r>
          </w:p>
          <w:p w14:paraId="23B04688" w14:textId="6C7AA210" w:rsidR="00C612FB" w:rsidRDefault="00C612FB"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　アルバイトについても労働時間を適正に把握していますか？</w:t>
            </w:r>
          </w:p>
          <w:p w14:paraId="4A98E333" w14:textId="5E424AA6" w:rsidR="00C612FB" w:rsidRDefault="00C612FB"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　アルバイトに、商品を強制的に購入させたりしていませんか？</w:t>
            </w:r>
          </w:p>
          <w:p w14:paraId="3AEB7F49" w14:textId="2A9A33CB" w:rsidR="00C612FB" w:rsidRDefault="00C612FB"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　アルバイトの遅刻や欠勤に対してあらかじめ損害賠償額などを定めたりしていませんか？</w:t>
            </w:r>
          </w:p>
          <w:p w14:paraId="677C6B94" w14:textId="77777777" w:rsidR="002B6C03" w:rsidRDefault="002B6C03" w:rsidP="00C612FB">
            <w:pPr>
              <w:tabs>
                <w:tab w:val="left" w:pos="2325"/>
              </w:tabs>
              <w:rPr>
                <w:rFonts w:ascii="ＭＳ ゴシック" w:eastAsia="ＭＳ ゴシック" w:hAnsi="ＭＳ ゴシック"/>
                <w:bCs/>
                <w:sz w:val="22"/>
              </w:rPr>
            </w:pPr>
          </w:p>
          <w:p w14:paraId="1CB301AB" w14:textId="73D952B7" w:rsidR="002B6C03" w:rsidRDefault="007358E4"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キャンペーンの詳細は、厚生労働省ホームページをご覧ください。</w:t>
            </w:r>
          </w:p>
          <w:p w14:paraId="1C39BAC0" w14:textId="001C8702" w:rsidR="002B6C03" w:rsidRPr="00E91E03" w:rsidRDefault="007358E4" w:rsidP="00C612FB">
            <w:pPr>
              <w:tabs>
                <w:tab w:val="left" w:pos="2325"/>
              </w:tabs>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3" w:history="1">
              <w:r w:rsidRPr="007358E4">
                <w:rPr>
                  <w:rStyle w:val="a3"/>
                  <w:rFonts w:ascii="ＭＳ ゴシック" w:eastAsia="ＭＳ ゴシック" w:hAnsi="ＭＳ ゴシック"/>
                  <w:bCs/>
                  <w:sz w:val="22"/>
                </w:rPr>
                <w:t>https://www.mhlw.go.jp/stf/newpage_54645.html</w:t>
              </w:r>
            </w:hyperlink>
          </w:p>
          <w:p w14:paraId="340DA900" w14:textId="2AD18F3E" w:rsidR="00833D3B" w:rsidRPr="00ED563F" w:rsidRDefault="00833D3B" w:rsidP="00C612FB">
            <w:pPr>
              <w:tabs>
                <w:tab w:val="left" w:pos="2325"/>
              </w:tabs>
              <w:ind w:left="880" w:hangingChars="400" w:hanging="880"/>
              <w:rPr>
                <w:rFonts w:ascii="ＭＳ ゴシック" w:eastAsia="ＭＳ ゴシック" w:hAnsi="ＭＳ ゴシック" w:cs="ＭＳ ゴシック"/>
                <w:sz w:val="22"/>
              </w:rPr>
            </w:pPr>
          </w:p>
        </w:tc>
      </w:tr>
      <w:tr w:rsidR="002B721E" w:rsidRPr="008E3488" w14:paraId="3A30F47E" w14:textId="77777777" w:rsidTr="00D05F9E">
        <w:trPr>
          <w:trHeight w:val="843"/>
        </w:trPr>
        <w:tc>
          <w:tcPr>
            <w:tcW w:w="9634" w:type="dxa"/>
            <w:vAlign w:val="center"/>
          </w:tcPr>
          <w:p w14:paraId="5F520737" w14:textId="77777777" w:rsidR="00E91E03" w:rsidRPr="00E91E03" w:rsidRDefault="00E91E03" w:rsidP="00E91E03">
            <w:pPr>
              <w:spacing w:line="0" w:lineRule="atLeast"/>
              <w:ind w:firstLineChars="100" w:firstLine="220"/>
              <w:rPr>
                <w:rFonts w:ascii="ＭＳ ゴシック" w:eastAsia="ＭＳ ゴシック" w:hAnsi="ＭＳ ゴシック" w:cs="Courier New"/>
                <w:sz w:val="22"/>
              </w:rPr>
            </w:pPr>
            <w:r w:rsidRPr="00E91E03">
              <w:rPr>
                <w:rFonts w:ascii="ＭＳ ゴシック" w:eastAsia="ＭＳ ゴシック" w:hAnsi="ＭＳ ゴシック" w:cs="Courier New" w:hint="eastAsia"/>
                <w:sz w:val="22"/>
              </w:rPr>
              <w:t>お問い合わせ先：雇用環境・均等室　〔電話番号〕</w:t>
            </w:r>
            <w:r w:rsidRPr="00E91E03">
              <w:rPr>
                <w:rFonts w:ascii="ＭＳ ゴシック" w:eastAsia="ＭＳ ゴシック" w:hAnsi="ＭＳ ゴシック" w:cs="Courier New"/>
                <w:sz w:val="22"/>
              </w:rPr>
              <w:t>017‐734‐4211</w:t>
            </w:r>
          </w:p>
          <w:p w14:paraId="0F928478" w14:textId="77777777" w:rsidR="004F381D" w:rsidRDefault="00E91E03" w:rsidP="00E91E03">
            <w:pPr>
              <w:spacing w:line="0" w:lineRule="atLeast"/>
              <w:ind w:firstLineChars="100" w:firstLine="220"/>
              <w:rPr>
                <w:rFonts w:ascii="ＭＳ ゴシック" w:eastAsia="ＭＳ ゴシック" w:hAnsi="ＭＳ ゴシック" w:cs="Courier New"/>
                <w:sz w:val="22"/>
              </w:rPr>
            </w:pPr>
            <w:r w:rsidRPr="00E91E03">
              <w:rPr>
                <w:rFonts w:ascii="ＭＳ ゴシック" w:eastAsia="ＭＳ ゴシック" w:hAnsi="ＭＳ ゴシック" w:cs="Courier New" w:hint="eastAsia"/>
                <w:sz w:val="22"/>
              </w:rPr>
              <w:t>資料：</w:t>
            </w:r>
            <w:r w:rsidR="004F381D">
              <w:rPr>
                <w:rFonts w:ascii="ＭＳ ゴシック" w:eastAsia="ＭＳ ゴシック" w:hAnsi="ＭＳ ゴシック" w:cs="Courier New" w:hint="eastAsia"/>
                <w:sz w:val="22"/>
              </w:rPr>
              <w:t>別添１（</w:t>
            </w:r>
            <w:r w:rsidR="004F381D" w:rsidRPr="004F381D">
              <w:rPr>
                <w:rFonts w:ascii="ＭＳ ゴシック" w:eastAsia="ＭＳ ゴシック" w:hAnsi="ＭＳ ゴシック" w:cs="Courier New" w:hint="eastAsia"/>
                <w:sz w:val="22"/>
              </w:rPr>
              <w:t>学生のみなさんへ　「おかしい」と思ったら</w:t>
            </w:r>
            <w:r w:rsidR="004F381D" w:rsidRPr="004F381D">
              <w:rPr>
                <w:rFonts w:ascii="ＭＳ ゴシック" w:eastAsia="ＭＳ ゴシック" w:hAnsi="ＭＳ ゴシック" w:cs="Courier New"/>
                <w:sz w:val="22"/>
              </w:rPr>
              <w:t xml:space="preserve"> まず相談！</w:t>
            </w:r>
            <w:r w:rsidR="004F381D">
              <w:rPr>
                <w:rFonts w:ascii="ＭＳ ゴシック" w:eastAsia="ＭＳ ゴシック" w:hAnsi="ＭＳ ゴシック" w:cs="Courier New" w:hint="eastAsia"/>
                <w:sz w:val="22"/>
              </w:rPr>
              <w:t>）</w:t>
            </w:r>
          </w:p>
          <w:p w14:paraId="4279153F" w14:textId="11CFA35D" w:rsidR="004F381D" w:rsidRPr="008E3488" w:rsidRDefault="00E91E03" w:rsidP="00C612FB">
            <w:pPr>
              <w:spacing w:line="0" w:lineRule="atLeast"/>
              <w:ind w:firstLineChars="400" w:firstLine="880"/>
              <w:rPr>
                <w:rFonts w:ascii="ＭＳ ゴシック" w:eastAsia="ＭＳ ゴシック" w:hAnsi="ＭＳ ゴシック" w:cs="Courier New"/>
                <w:sz w:val="22"/>
              </w:rPr>
            </w:pPr>
            <w:r w:rsidRPr="00E91E03">
              <w:rPr>
                <w:rFonts w:ascii="ＭＳ ゴシック" w:eastAsia="ＭＳ ゴシック" w:hAnsi="ＭＳ ゴシック" w:cs="Courier New" w:hint="eastAsia"/>
                <w:sz w:val="22"/>
              </w:rPr>
              <w:t>別添</w:t>
            </w:r>
            <w:r w:rsidR="004F381D">
              <w:rPr>
                <w:rFonts w:ascii="ＭＳ ゴシック" w:eastAsia="ＭＳ ゴシック" w:hAnsi="ＭＳ ゴシック" w:cs="Courier New" w:hint="eastAsia"/>
                <w:sz w:val="22"/>
              </w:rPr>
              <w:t>２</w:t>
            </w:r>
            <w:r w:rsidRPr="00E91E03">
              <w:rPr>
                <w:rFonts w:ascii="ＭＳ ゴシック" w:eastAsia="ＭＳ ゴシック" w:hAnsi="ＭＳ ゴシック" w:cs="Courier New" w:hint="eastAsia"/>
                <w:sz w:val="22"/>
              </w:rPr>
              <w:t>（</w:t>
            </w:r>
            <w:r w:rsidR="00E566E9" w:rsidRPr="00E566E9">
              <w:rPr>
                <w:rFonts w:ascii="ＭＳ ゴシック" w:eastAsia="ＭＳ ゴシック" w:hAnsi="ＭＳ ゴシック" w:cs="Courier New" w:hint="eastAsia"/>
                <w:sz w:val="22"/>
              </w:rPr>
              <w:t>事業主のみなさんへ　「アルバイトの労働条件を確かめよう！」</w:t>
            </w:r>
            <w:r w:rsidRPr="00E91E03">
              <w:rPr>
                <w:rFonts w:ascii="ＭＳ ゴシック" w:eastAsia="ＭＳ ゴシック" w:hAnsi="ＭＳ ゴシック" w:cs="Courier New" w:hint="eastAsia"/>
                <w:sz w:val="22"/>
              </w:rPr>
              <w:t>）</w:t>
            </w:r>
          </w:p>
        </w:tc>
      </w:tr>
      <w:bookmarkEnd w:id="1"/>
      <w:tr w:rsidR="009703CF" w:rsidRPr="005A4742" w14:paraId="2F351754" w14:textId="77777777" w:rsidTr="000443E7">
        <w:trPr>
          <w:trHeight w:val="798"/>
        </w:trPr>
        <w:tc>
          <w:tcPr>
            <w:tcW w:w="9634" w:type="dxa"/>
            <w:shd w:val="clear" w:color="auto" w:fill="DEEAF6" w:themeFill="accent1" w:themeFillTint="33"/>
            <w:vAlign w:val="center"/>
          </w:tcPr>
          <w:p w14:paraId="1DB4768F" w14:textId="4106160E" w:rsidR="009703CF" w:rsidRPr="00A10249" w:rsidRDefault="009703CF" w:rsidP="000443E7">
            <w:pPr>
              <w:spacing w:line="0" w:lineRule="atLeast"/>
              <w:jc w:val="center"/>
              <w:rPr>
                <w:rFonts w:ascii="ＭＳ ゴシック" w:eastAsia="ＭＳ ゴシック" w:hAnsi="ＭＳ ゴシック"/>
                <w:b/>
                <w:sz w:val="24"/>
                <w:szCs w:val="24"/>
              </w:rPr>
            </w:pPr>
            <w:r w:rsidRPr="009703CF">
              <w:rPr>
                <w:rFonts w:ascii="ＭＳ ゴシック" w:eastAsia="ＭＳ ゴシック" w:hAnsi="ＭＳ ゴシック" w:hint="eastAsia"/>
                <w:b/>
                <w:sz w:val="24"/>
                <w:szCs w:val="24"/>
              </w:rPr>
              <w:lastRenderedPageBreak/>
              <w:t>令和７年４月１日から、改正育児・介護休業法が段階的に施行されました！</w:t>
            </w:r>
          </w:p>
        </w:tc>
      </w:tr>
      <w:tr w:rsidR="009703CF" w:rsidRPr="00D97DD5" w14:paraId="770B3E56" w14:textId="77777777" w:rsidTr="000443E7">
        <w:trPr>
          <w:trHeight w:val="7358"/>
        </w:trPr>
        <w:tc>
          <w:tcPr>
            <w:tcW w:w="9634" w:type="dxa"/>
          </w:tcPr>
          <w:p w14:paraId="678815CE"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 xml:space="preserve">男女ともに仕事と育児・介護を両立し、誰もが活躍できる社会を実現できるようにするため、令和６年５月に育児・介護休業法が改正され、令和７年４月１日から段階的に施行されました。　</w:t>
            </w:r>
          </w:p>
          <w:p w14:paraId="6AB97373" w14:textId="22846BF9"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育児・介護休業法は、企業の規模や業種を問わず適用されるため、法に沿った就業規則の整備等をお願いいたします。</w:t>
            </w:r>
          </w:p>
          <w:p w14:paraId="6F90FCE2" w14:textId="4401F5EA" w:rsidR="009703CF" w:rsidRPr="009703CF" w:rsidRDefault="009703CF" w:rsidP="000443E7">
            <w:pPr>
              <w:tabs>
                <w:tab w:val="left" w:pos="2325"/>
              </w:tabs>
              <w:snapToGrid w:val="0"/>
              <w:spacing w:line="180" w:lineRule="auto"/>
              <w:ind w:firstLineChars="200" w:firstLine="440"/>
              <w:rPr>
                <w:rFonts w:ascii="ＭＳ ゴシック" w:eastAsia="ＭＳ ゴシック" w:hAnsi="ＭＳ ゴシック"/>
                <w:sz w:val="22"/>
              </w:rPr>
            </w:pPr>
          </w:p>
          <w:p w14:paraId="0826C3AC" w14:textId="0EA7B3EA"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363224">
              <w:rPr>
                <w:rFonts w:ascii="ＭＳ ゴシック" w:eastAsia="ＭＳ ゴシック" w:hAnsi="ＭＳ ゴシック"/>
                <w:noProof/>
                <w:sz w:val="22"/>
              </w:rPr>
              <mc:AlternateContent>
                <mc:Choice Requires="wpg">
                  <w:drawing>
                    <wp:anchor distT="0" distB="0" distL="114300" distR="114300" simplePos="0" relativeHeight="251661312" behindDoc="0" locked="0" layoutInCell="1" allowOverlap="1" wp14:anchorId="09933AC4" wp14:editId="57EA9E2B">
                      <wp:simplePos x="0" y="0"/>
                      <wp:positionH relativeFrom="column">
                        <wp:posOffset>4328160</wp:posOffset>
                      </wp:positionH>
                      <wp:positionV relativeFrom="paragraph">
                        <wp:posOffset>142875</wp:posOffset>
                      </wp:positionV>
                      <wp:extent cx="1540347" cy="1533111"/>
                      <wp:effectExtent l="0" t="0" r="3175" b="10160"/>
                      <wp:wrapNone/>
                      <wp:docPr id="2" name="グループ化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08F3128-F523-362E-8BD2-6290B15CE256}"/>
                          </a:ext>
                        </a:extLst>
                      </wp:docPr>
                      <wp:cNvGraphicFramePr/>
                      <a:graphic xmlns:a="http://schemas.openxmlformats.org/drawingml/2006/main">
                        <a:graphicData uri="http://schemas.microsoft.com/office/word/2010/wordprocessingGroup">
                          <wpg:wgp>
                            <wpg:cNvGrpSpPr/>
                            <wpg:grpSpPr>
                              <a:xfrm>
                                <a:off x="0" y="0"/>
                                <a:ext cx="1540347" cy="1533111"/>
                                <a:chOff x="0" y="0"/>
                                <a:chExt cx="1540347" cy="1533111"/>
                              </a:xfrm>
                            </wpg:grpSpPr>
                            <pic:pic xmlns:pic="http://schemas.openxmlformats.org/drawingml/2006/picture">
                              <pic:nvPicPr>
                                <pic:cNvPr id="1705697806" name="図 1705697806" descr="ロゴ, 会社名&#10;&#10;自動的に生成された説明">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9925B15-5F17-1A23-693D-56497DB8F139}"/>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3122" t="12497" r="39756" b="44493"/>
                                <a:stretch/>
                              </pic:blipFill>
                              <pic:spPr>
                                <a:xfrm>
                                  <a:off x="0" y="0"/>
                                  <a:ext cx="1179149" cy="1117100"/>
                                </a:xfrm>
                                <a:prstGeom prst="rect">
                                  <a:avLst/>
                                </a:prstGeom>
                              </pic:spPr>
                            </pic:pic>
                            <wps:wsp>
                              <wps:cNvPr id="644819022" name="テキスト ボックス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BCE7B27-E745-8805-79CF-F6B61BCC016A}"/>
                                  </a:ext>
                                </a:extLst>
                              </wps:cNvPr>
                              <wps:cNvSpPr txBox="1"/>
                              <wps:spPr>
                                <a:xfrm>
                                  <a:off x="90518" y="810542"/>
                                  <a:ext cx="1449829" cy="722569"/>
                                </a:xfrm>
                                <a:prstGeom prst="rect">
                                  <a:avLst/>
                                </a:prstGeom>
                                <a:noFill/>
                                <a:ln>
                                  <a:noFill/>
                                </a:ln>
                              </wps:spPr>
                              <wps:txbx>
                                <w:txbxContent>
                                  <w:p w14:paraId="1370C3E4" w14:textId="77777777" w:rsidR="009703CF" w:rsidRDefault="009703CF" w:rsidP="009703CF">
                                    <w:pPr>
                                      <w:spacing w:line="360" w:lineRule="auto"/>
                                      <w:rPr>
                                        <w:rFonts w:ascii="メイリオ" w:eastAsia="メイリオ" w:hAnsi="メイリオ"/>
                                        <w:color w:val="000000" w:themeColor="text1"/>
                                        <w:spacing w:val="2"/>
                                        <w:kern w:val="24"/>
                                        <w:sz w:val="14"/>
                                        <w:szCs w:val="14"/>
                                      </w:rPr>
                                    </w:pPr>
                                    <w:r>
                                      <w:rPr>
                                        <w:rFonts w:ascii="メイリオ" w:eastAsia="メイリオ" w:hAnsi="メイリオ" w:hint="eastAsia"/>
                                        <w:color w:val="000000" w:themeColor="text1"/>
                                        <w:spacing w:val="2"/>
                                        <w:kern w:val="24"/>
                                        <w:sz w:val="14"/>
                                        <w:szCs w:val="14"/>
                                      </w:rPr>
                                      <w:t>（愛称：トモニン）</w:t>
                                    </w:r>
                                  </w:p>
                                </w:txbxContent>
                              </wps:txbx>
                              <wps:bodyPr wrap="square" tIns="36000" bIns="0" rtlCol="0" anchor="ctr" anchorCtr="0">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9933AC4" id="グループ化 1" o:spid="_x0000_s1026" style="position:absolute;margin-left:340.8pt;margin-top:11.25pt;width:121.3pt;height:120.7pt;z-index:251661312" coordsize="15403,153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705697806" o:spid="_x0000_s1027" type="#_x0000_t75" alt="ロゴ, 会社名&#10;&#10;自動的に生成された説明" style="position:absolute;width:11791;height:11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">
                        <v:imagedata r:id="rId15" o:title="ロゴ, 会社名&#10;&#10;自動的に生成された説明" croptop="8190f" cropbottom="29159f" cropleft="8600f" cropright="26054f"/>
                      </v:shape>
                      <v:shapetype id="_x0000_t202" coordsize="21600,21600" o:spt="202" path="m,l,21600r21600,l21600,xe">
                        <v:stroke joinstyle="miter"/>
                        <v:path gradientshapeok="t" o:connecttype="rect"/>
                      </v:shapetype>
                      <v:shape id="テキスト ボックス 3" o:spid="_x0000_s1028" type="#_x0000_t202" style="position:absolute;left:905;top:8105;width:14498;height:7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" filled="f" stroked="f">
                        <v:textbox inset=",1mm,,0">
                          <w:txbxContent>
                            <w:p w14:paraId="1370C3E4" w14:textId="77777777" w:rsidR="009703CF" w:rsidRDefault="009703CF" w:rsidP="009703CF">
                              <w:pPr>
                                <w:spacing w:line="360" w:lineRule="auto"/>
                                <w:rPr>
                                  <w:rFonts w:ascii="メイリオ" w:eastAsia="メイリオ" w:hAnsi="メイリオ"/>
                                  <w:color w:val="000000" w:themeColor="text1"/>
                                  <w:spacing w:val="2"/>
                                  <w:kern w:val="24"/>
                                  <w:sz w:val="14"/>
                                  <w:szCs w:val="14"/>
                                </w:rPr>
                              </w:pPr>
                              <w:r>
                                <w:rPr>
                                  <w:rFonts w:ascii="メイリオ" w:eastAsia="メイリオ" w:hAnsi="メイリオ" w:hint="eastAsia"/>
                                  <w:color w:val="000000" w:themeColor="text1"/>
                                  <w:spacing w:val="2"/>
                                  <w:kern w:val="24"/>
                                  <w:sz w:val="14"/>
                                  <w:szCs w:val="14"/>
                                </w:rPr>
                                <w:t>（愛称：トモニン）</w:t>
                              </w:r>
                            </w:p>
                          </w:txbxContent>
                        </v:textbox>
                      </v:shape>
                    </v:group>
                  </w:pict>
                </mc:Fallback>
              </mc:AlternateContent>
            </w:r>
            <w:r w:rsidRPr="009703CF">
              <w:rPr>
                <w:rFonts w:ascii="ＭＳ ゴシック" w:eastAsia="ＭＳ ゴシック" w:hAnsi="ＭＳ ゴシック" w:cs="Courier New" w:hint="eastAsia"/>
                <w:bCs/>
                <w:noProof/>
                <w:sz w:val="22"/>
              </w:rPr>
              <w:t>【令和７年４月</w:t>
            </w:r>
            <w:r w:rsidRPr="009703CF">
              <w:rPr>
                <w:rFonts w:ascii="ＭＳ ゴシック" w:eastAsia="ＭＳ ゴシック" w:hAnsi="ＭＳ ゴシック" w:cs="Courier New"/>
                <w:bCs/>
                <w:noProof/>
                <w:sz w:val="22"/>
              </w:rPr>
              <w:t>1日から施行】</w:t>
            </w:r>
          </w:p>
          <w:p w14:paraId="522D4246" w14:textId="76F6426F"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①子の看護休暇の見直し</w:t>
            </w:r>
          </w:p>
          <w:p w14:paraId="2D545863" w14:textId="65F8A390"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②所定外労働の制限（残業免除）の対象拡大</w:t>
            </w:r>
          </w:p>
          <w:p w14:paraId="17CFA974" w14:textId="77777777"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③短時間勤務制度（３歳未満）の代替措置にテレワーク追加</w:t>
            </w:r>
          </w:p>
          <w:p w14:paraId="14A498AA" w14:textId="77777777"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bCs/>
                <w:noProof/>
                <w:sz w:val="22"/>
              </w:rPr>
              <w:t>④育児のためのテレワーク導入</w:t>
            </w:r>
          </w:p>
          <w:p w14:paraId="09817D37" w14:textId="77777777"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⑤育児休業取得状況の公表義務適用拡大</w:t>
            </w:r>
          </w:p>
          <w:p w14:paraId="47AD5716" w14:textId="77777777"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⑥介護休暇を取得できる労働者の要件緩和</w:t>
            </w:r>
          </w:p>
          <w:p w14:paraId="5FF2B1FE" w14:textId="77777777"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⑦介護離職防止のための雇用環境整備</w:t>
            </w:r>
          </w:p>
          <w:p w14:paraId="7CA356A7" w14:textId="0F308E2B"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 xml:space="preserve">⑧介護離職防止のための個別の周知・意向確認等　</w:t>
            </w:r>
          </w:p>
          <w:p w14:paraId="21404EC3" w14:textId="2CF2D5D1"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（１）介護に直面した旨の申出をした労働者に対する個別の周知・意向確認</w:t>
            </w:r>
            <w:r w:rsidRPr="009703CF">
              <w:rPr>
                <w:rFonts w:ascii="ＭＳ ゴシック" w:eastAsia="ＭＳ ゴシック" w:hAnsi="ＭＳ ゴシック" w:cs="Courier New"/>
                <w:bCs/>
                <w:noProof/>
                <w:sz w:val="22"/>
              </w:rPr>
              <w:t xml:space="preserve"> </w:t>
            </w:r>
          </w:p>
          <w:p w14:paraId="3B1A5FB0" w14:textId="1E0BED58"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（２）介護に直面する前の早い段階（</w:t>
            </w:r>
            <w:r w:rsidRPr="009703CF">
              <w:rPr>
                <w:rFonts w:ascii="ＭＳ ゴシック" w:eastAsia="ＭＳ ゴシック" w:hAnsi="ＭＳ ゴシック" w:cs="Courier New"/>
                <w:bCs/>
                <w:noProof/>
                <w:sz w:val="22"/>
              </w:rPr>
              <w:t>40歳等）での情報提供</w:t>
            </w:r>
          </w:p>
          <w:p w14:paraId="7DD5BC66" w14:textId="483DAA7F" w:rsidR="009703CF" w:rsidRPr="009703CF" w:rsidRDefault="009703CF" w:rsidP="009703CF">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⑨介護のためのテレワーク導入</w:t>
            </w:r>
          </w:p>
          <w:p w14:paraId="28425FBE" w14:textId="54CAD2FF" w:rsidR="009703CF" w:rsidRPr="009703CF" w:rsidRDefault="009703CF" w:rsidP="000443E7">
            <w:pPr>
              <w:tabs>
                <w:tab w:val="left" w:pos="2325"/>
              </w:tabs>
              <w:jc w:val="left"/>
              <w:rPr>
                <w:rFonts w:ascii="ＭＳ ゴシック" w:eastAsia="ＭＳ ゴシック" w:hAnsi="ＭＳ ゴシック" w:cs="Courier New"/>
                <w:bCs/>
                <w:noProof/>
                <w:sz w:val="22"/>
              </w:rPr>
            </w:pPr>
            <w:r w:rsidRPr="009703CF">
              <w:rPr>
                <w:rFonts w:ascii="ＭＳ ゴシック" w:eastAsia="ＭＳ ゴシック" w:hAnsi="ＭＳ ゴシック" w:cs="Courier New"/>
                <w:bCs/>
                <w:noProof/>
                <w:sz w:val="22"/>
              </w:rPr>
              <w:drawing>
                <wp:anchor distT="0" distB="0" distL="114300" distR="114300" simplePos="0" relativeHeight="251659264" behindDoc="0" locked="0" layoutInCell="1" allowOverlap="1" wp14:anchorId="0BA9909D" wp14:editId="00B3C171">
                  <wp:simplePos x="0" y="0"/>
                  <wp:positionH relativeFrom="column">
                    <wp:posOffset>4771601</wp:posOffset>
                  </wp:positionH>
                  <wp:positionV relativeFrom="paragraph">
                    <wp:posOffset>43180</wp:posOffset>
                  </wp:positionV>
                  <wp:extent cx="1089660" cy="1340745"/>
                  <wp:effectExtent l="0" t="0" r="0" b="0"/>
                  <wp:wrapNone/>
                  <wp:docPr id="9681189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1894" name="図 2"/>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9660" cy="1340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6DA3F2" w14:textId="77777777" w:rsidR="009703CF" w:rsidRPr="009703CF" w:rsidRDefault="009703CF" w:rsidP="009703CF">
            <w:pPr>
              <w:tabs>
                <w:tab w:val="left" w:pos="2325"/>
              </w:tabs>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【令和７年</w:t>
            </w:r>
            <w:r w:rsidRPr="009703CF">
              <w:rPr>
                <w:rFonts w:ascii="ＭＳ ゴシック" w:eastAsia="ＭＳ ゴシック" w:hAnsi="ＭＳ ゴシック" w:cs="Courier New"/>
                <w:bCs/>
                <w:noProof/>
                <w:sz w:val="22"/>
              </w:rPr>
              <w:t>10月1日から施行】</w:t>
            </w:r>
          </w:p>
          <w:p w14:paraId="5E375487" w14:textId="77777777" w:rsidR="009703CF" w:rsidRPr="009703CF" w:rsidRDefault="009703CF" w:rsidP="009703CF">
            <w:pPr>
              <w:tabs>
                <w:tab w:val="left" w:pos="2325"/>
              </w:tabs>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⑩柔軟な働き方を実現するための措置等</w:t>
            </w:r>
          </w:p>
          <w:p w14:paraId="0BB2A22D"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（１）育児期の柔軟な働き方を実現するための措置</w:t>
            </w:r>
          </w:p>
          <w:p w14:paraId="5F0457BC"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（２）柔軟な働き方を実現するための措置の個別の周知・意向確認</w:t>
            </w:r>
          </w:p>
          <w:p w14:paraId="44A6BAC3" w14:textId="77777777" w:rsidR="009703CF" w:rsidRPr="009703CF" w:rsidRDefault="009703CF" w:rsidP="009703CF">
            <w:pPr>
              <w:tabs>
                <w:tab w:val="left" w:pos="2325"/>
              </w:tabs>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⑪仕事と育児の両立に関する個別の意向聴取・配慮</w:t>
            </w:r>
          </w:p>
          <w:p w14:paraId="4B57A128"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（１）妊娠・出産等の申出時と子が３歳になる前の個別の意向聴取</w:t>
            </w:r>
            <w:r w:rsidRPr="009703CF">
              <w:rPr>
                <w:rFonts w:ascii="ＭＳ ゴシック" w:eastAsia="ＭＳ ゴシック" w:hAnsi="ＭＳ ゴシック" w:cs="Courier New"/>
                <w:bCs/>
                <w:noProof/>
                <w:sz w:val="22"/>
              </w:rPr>
              <w:t xml:space="preserve"> </w:t>
            </w:r>
          </w:p>
          <w:p w14:paraId="7BCE5EF5"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（２）聴取した労働者の意向についての配慮</w:t>
            </w:r>
          </w:p>
          <w:p w14:paraId="371DDEA1"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p>
          <w:p w14:paraId="0FF2A99F" w14:textId="77777777" w:rsidR="009703CF" w:rsidRPr="009703CF" w:rsidRDefault="009703CF" w:rsidP="009703CF">
            <w:pPr>
              <w:tabs>
                <w:tab w:val="left" w:pos="2325"/>
              </w:tabs>
              <w:rPr>
                <w:rFonts w:ascii="ＭＳ ゴシック" w:eastAsia="ＭＳ ゴシック" w:hAnsi="ＭＳ ゴシック" w:cs="Courier New"/>
                <w:bCs/>
                <w:noProof/>
                <w:sz w:val="22"/>
              </w:rPr>
            </w:pPr>
            <w:r w:rsidRPr="009703CF">
              <w:rPr>
                <w:rFonts w:ascii="ＭＳ ゴシック" w:eastAsia="ＭＳ ゴシック" w:hAnsi="ＭＳ ゴシック" w:cs="Courier New"/>
                <w:bCs/>
                <w:noProof/>
                <w:sz w:val="22"/>
              </w:rPr>
              <w:drawing>
                <wp:anchor distT="0" distB="0" distL="114300" distR="114300" simplePos="0" relativeHeight="251663360" behindDoc="0" locked="0" layoutInCell="1" allowOverlap="1" wp14:anchorId="0889DA22" wp14:editId="06992FAB">
                  <wp:simplePos x="0" y="0"/>
                  <wp:positionH relativeFrom="margin">
                    <wp:posOffset>5062220</wp:posOffset>
                  </wp:positionH>
                  <wp:positionV relativeFrom="paragraph">
                    <wp:posOffset>29845</wp:posOffset>
                  </wp:positionV>
                  <wp:extent cx="610235" cy="619760"/>
                  <wp:effectExtent l="0" t="0" r="0" b="8890"/>
                  <wp:wrapNone/>
                  <wp:docPr id="8221087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666" t="5999" r="6666" b="6001"/>
                          <a:stretch/>
                        </pic:blipFill>
                        <pic:spPr bwMode="auto">
                          <a:xfrm>
                            <a:off x="0" y="0"/>
                            <a:ext cx="610235" cy="619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03CF">
              <w:rPr>
                <w:rFonts w:ascii="ＭＳ ゴシック" w:eastAsia="ＭＳ ゴシック" w:hAnsi="ＭＳ ゴシック" w:cs="Courier New" w:hint="eastAsia"/>
                <w:bCs/>
                <w:noProof/>
                <w:sz w:val="22"/>
              </w:rPr>
              <w:t>【育児・介護休業法について】（厚生労働省ホームページ）</w:t>
            </w:r>
          </w:p>
          <w:p w14:paraId="6B61F826" w14:textId="1E668855" w:rsidR="009703CF" w:rsidRPr="009703CF" w:rsidRDefault="00B81E9E" w:rsidP="00B81E9E">
            <w:pPr>
              <w:tabs>
                <w:tab w:val="left" w:pos="2325"/>
              </w:tabs>
              <w:ind w:firstLineChars="100" w:firstLine="210"/>
              <w:rPr>
                <w:rFonts w:ascii="ＭＳ ゴシック" w:eastAsia="ＭＳ ゴシック" w:hAnsi="ＭＳ ゴシック" w:cs="Courier New"/>
                <w:bCs/>
                <w:noProof/>
                <w:sz w:val="22"/>
              </w:rPr>
            </w:pPr>
            <w:hyperlink r:id="rId18" w:history="1">
              <w:r w:rsidR="009703CF" w:rsidRPr="009703CF">
                <w:rPr>
                  <w:rStyle w:val="a3"/>
                  <w:rFonts w:ascii="ＭＳ ゴシック" w:eastAsia="ＭＳ ゴシック" w:hAnsi="ＭＳ ゴシック" w:cs="Courier New"/>
                  <w:bCs/>
                  <w:noProof/>
                  <w:sz w:val="22"/>
                </w:rPr>
                <w:t>https://www.mhlw.go.jp/stf/seisakunitsuite/bunya/0000130583.html</w:t>
              </w:r>
            </w:hyperlink>
          </w:p>
          <w:p w14:paraId="615ED675"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p>
          <w:p w14:paraId="0E5630E8" w14:textId="77777777" w:rsidR="009703CF" w:rsidRPr="009703CF" w:rsidRDefault="009703CF" w:rsidP="009703CF">
            <w:pPr>
              <w:tabs>
                <w:tab w:val="left" w:pos="2325"/>
              </w:tabs>
              <w:ind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●仕事と育児・介護の両立支援制度等相談窓口●</w:t>
            </w:r>
          </w:p>
          <w:p w14:paraId="1B9EE510" w14:textId="77777777" w:rsidR="009703CF" w:rsidRPr="009703CF" w:rsidRDefault="009703CF" w:rsidP="009703CF">
            <w:pPr>
              <w:tabs>
                <w:tab w:val="left" w:pos="2325"/>
              </w:tabs>
              <w:ind w:leftChars="100" w:left="210" w:firstLineChars="100" w:firstLine="22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育児・介護休業法や次世代育成支援対策推進法に関するお問い合わせ、ご相談を受け付けています。改正内容や現行制度のお問い合わせのほか、「育児休業を取得させてもらえない」等のご相談にも対応いたします。</w:t>
            </w:r>
          </w:p>
          <w:p w14:paraId="155FB665" w14:textId="0D2C97B3" w:rsidR="009703CF" w:rsidRPr="009703CF" w:rsidRDefault="009703CF" w:rsidP="009703CF">
            <w:pPr>
              <w:tabs>
                <w:tab w:val="left" w:pos="2325"/>
              </w:tabs>
              <w:ind w:firstLineChars="200" w:firstLine="440"/>
              <w:rPr>
                <w:rFonts w:ascii="ＭＳ ゴシック" w:eastAsia="ＭＳ ゴシック" w:hAnsi="ＭＳ ゴシック" w:cs="Courier New"/>
                <w:bCs/>
                <w:noProof/>
                <w:sz w:val="22"/>
              </w:rPr>
            </w:pPr>
            <w:r w:rsidRPr="009703CF">
              <w:rPr>
                <w:rFonts w:ascii="ＭＳ ゴシック" w:eastAsia="ＭＳ ゴシック" w:hAnsi="ＭＳ ゴシック" w:cs="Courier New" w:hint="eastAsia"/>
                <w:bCs/>
                <w:noProof/>
                <w:sz w:val="22"/>
              </w:rPr>
              <w:t>受付時間　８</w:t>
            </w:r>
            <w:r w:rsidRPr="009703CF">
              <w:rPr>
                <w:rFonts w:ascii="ＭＳ ゴシック" w:eastAsia="ＭＳ ゴシック" w:hAnsi="ＭＳ ゴシック" w:cs="Courier New"/>
                <w:bCs/>
                <w:noProof/>
                <w:sz w:val="22"/>
              </w:rPr>
              <w:t>:３０～１７：１５（土日・祝日・年末年始を除く）</w:t>
            </w:r>
          </w:p>
          <w:p w14:paraId="1BFDEA1E" w14:textId="77777777" w:rsidR="009703CF" w:rsidRPr="00ED563F" w:rsidRDefault="009703CF" w:rsidP="009703CF">
            <w:pPr>
              <w:tabs>
                <w:tab w:val="left" w:pos="2325"/>
              </w:tabs>
              <w:rPr>
                <w:rFonts w:ascii="ＭＳ ゴシック" w:eastAsia="ＭＳ ゴシック" w:hAnsi="ＭＳ ゴシック" w:cs="ＭＳ ゴシック"/>
                <w:sz w:val="22"/>
              </w:rPr>
            </w:pPr>
          </w:p>
        </w:tc>
      </w:tr>
      <w:tr w:rsidR="009703CF" w:rsidRPr="008E3488" w14:paraId="6E62FF0A" w14:textId="77777777" w:rsidTr="000443E7">
        <w:trPr>
          <w:trHeight w:val="843"/>
        </w:trPr>
        <w:tc>
          <w:tcPr>
            <w:tcW w:w="9634" w:type="dxa"/>
            <w:vAlign w:val="center"/>
          </w:tcPr>
          <w:p w14:paraId="0563675A" w14:textId="77777777" w:rsidR="009703CF" w:rsidRPr="00E91E03" w:rsidRDefault="009703CF" w:rsidP="000443E7">
            <w:pPr>
              <w:spacing w:line="0" w:lineRule="atLeast"/>
              <w:ind w:firstLineChars="100" w:firstLine="220"/>
              <w:rPr>
                <w:rFonts w:ascii="ＭＳ ゴシック" w:eastAsia="ＭＳ ゴシック" w:hAnsi="ＭＳ ゴシック" w:cs="Courier New"/>
                <w:sz w:val="22"/>
              </w:rPr>
            </w:pPr>
            <w:r w:rsidRPr="00E91E03">
              <w:rPr>
                <w:rFonts w:ascii="ＭＳ ゴシック" w:eastAsia="ＭＳ ゴシック" w:hAnsi="ＭＳ ゴシック" w:cs="Courier New" w:hint="eastAsia"/>
                <w:sz w:val="22"/>
              </w:rPr>
              <w:t>お問い合わせ先：雇用環境・均等室　〔電話番号〕</w:t>
            </w:r>
            <w:r w:rsidRPr="00E91E03">
              <w:rPr>
                <w:rFonts w:ascii="ＭＳ ゴシック" w:eastAsia="ＭＳ ゴシック" w:hAnsi="ＭＳ ゴシック" w:cs="Courier New"/>
                <w:sz w:val="22"/>
              </w:rPr>
              <w:t>017‐734‐4211</w:t>
            </w:r>
          </w:p>
          <w:p w14:paraId="4C18CC50" w14:textId="73BA57B5" w:rsidR="009703CF" w:rsidRPr="008E3488" w:rsidRDefault="009703CF" w:rsidP="0076478E">
            <w:pPr>
              <w:spacing w:line="0" w:lineRule="atLeast"/>
              <w:ind w:firstLineChars="100" w:firstLine="220"/>
              <w:rPr>
                <w:rFonts w:ascii="ＭＳ ゴシック" w:eastAsia="ＭＳ ゴシック" w:hAnsi="ＭＳ ゴシック" w:cs="Courier New"/>
                <w:sz w:val="22"/>
              </w:rPr>
            </w:pPr>
            <w:r w:rsidRPr="00E91E03">
              <w:rPr>
                <w:rFonts w:ascii="ＭＳ ゴシック" w:eastAsia="ＭＳ ゴシック" w:hAnsi="ＭＳ ゴシック" w:cs="Courier New" w:hint="eastAsia"/>
                <w:sz w:val="22"/>
              </w:rPr>
              <w:t>資料：</w:t>
            </w:r>
            <w:r>
              <w:rPr>
                <w:rFonts w:ascii="ＭＳ ゴシック" w:eastAsia="ＭＳ ゴシック" w:hAnsi="ＭＳ ゴシック" w:cs="Courier New" w:hint="eastAsia"/>
                <w:sz w:val="22"/>
              </w:rPr>
              <w:t>別添３</w:t>
            </w:r>
            <w:r w:rsidRPr="009703CF">
              <w:rPr>
                <w:rFonts w:ascii="ＭＳ ゴシック" w:eastAsia="ＭＳ ゴシック" w:hAnsi="ＭＳ ゴシック" w:cs="Courier New" w:hint="eastAsia"/>
                <w:sz w:val="22"/>
              </w:rPr>
              <w:t xml:space="preserve">（育児・介護休業法　</w:t>
            </w:r>
            <w:r w:rsidRPr="009703CF">
              <w:rPr>
                <w:rFonts w:ascii="ＭＳ ゴシック" w:eastAsia="ＭＳ ゴシック" w:hAnsi="ＭＳ ゴシック" w:cs="Courier New"/>
                <w:sz w:val="22"/>
              </w:rPr>
              <w:t>改正ポイントのご案内</w:t>
            </w:r>
            <w:r w:rsidRPr="009703CF">
              <w:rPr>
                <w:rFonts w:ascii="ＭＳ ゴシック" w:eastAsia="ＭＳ ゴシック" w:hAnsi="ＭＳ ゴシック" w:cs="Courier New" w:hint="eastAsia"/>
                <w:sz w:val="22"/>
              </w:rPr>
              <w:t>）</w:t>
            </w:r>
          </w:p>
        </w:tc>
      </w:tr>
    </w:tbl>
    <w:p w14:paraId="54706F54" w14:textId="77777777" w:rsidR="00CA108D" w:rsidRPr="009703CF" w:rsidRDefault="00CA108D" w:rsidP="00BC4E98">
      <w:pPr>
        <w:jc w:val="left"/>
        <w:rPr>
          <w:rFonts w:ascii="ＭＳ ゴシック" w:eastAsia="ＭＳ ゴシック" w:hAnsi="ＭＳ ゴシック"/>
          <w:sz w:val="24"/>
          <w:szCs w:val="24"/>
        </w:rPr>
      </w:pPr>
    </w:p>
    <w:p w14:paraId="5A09E208" w14:textId="77777777" w:rsidR="00CA108D" w:rsidRPr="00C62EFE" w:rsidRDefault="00CA108D" w:rsidP="00BC4E98">
      <w:pPr>
        <w:jc w:val="left"/>
        <w:rPr>
          <w:rFonts w:ascii="ＭＳ ゴシック" w:eastAsia="ＭＳ ゴシック" w:hAnsi="ＭＳ ゴシック"/>
          <w:sz w:val="24"/>
          <w:szCs w:val="24"/>
        </w:rPr>
      </w:pPr>
    </w:p>
    <w:p w14:paraId="20468375" w14:textId="77777777" w:rsidR="00CA108D" w:rsidRDefault="00CA108D" w:rsidP="00BC4E98">
      <w:pPr>
        <w:jc w:val="left"/>
        <w:rPr>
          <w:rFonts w:ascii="ＭＳ ゴシック" w:eastAsia="ＭＳ ゴシック" w:hAnsi="ＭＳ ゴシック"/>
          <w:sz w:val="24"/>
          <w:szCs w:val="24"/>
        </w:rPr>
      </w:pPr>
    </w:p>
    <w:p w14:paraId="18B28E70" w14:textId="77777777" w:rsidR="00CA108D" w:rsidRDefault="00CA108D" w:rsidP="00BC4E98">
      <w:pPr>
        <w:jc w:val="left"/>
        <w:rPr>
          <w:rFonts w:ascii="ＭＳ ゴシック" w:eastAsia="ＭＳ ゴシック" w:hAnsi="ＭＳ ゴシック"/>
          <w:sz w:val="24"/>
          <w:szCs w:val="24"/>
        </w:rPr>
      </w:pPr>
    </w:p>
    <w:p w14:paraId="028E3504" w14:textId="77777777" w:rsidR="00CA108D" w:rsidRDefault="00CA108D" w:rsidP="00BC4E98">
      <w:pPr>
        <w:jc w:val="left"/>
        <w:rPr>
          <w:rFonts w:ascii="ＭＳ ゴシック" w:eastAsia="ＭＳ ゴシック" w:hAnsi="ＭＳ ゴシック"/>
          <w:sz w:val="24"/>
          <w:szCs w:val="24"/>
        </w:rPr>
      </w:pPr>
    </w:p>
    <w:p w14:paraId="34B26A0E" w14:textId="77777777" w:rsidR="00B22C5A" w:rsidRDefault="00B22C5A" w:rsidP="00BC4E98">
      <w:pPr>
        <w:jc w:val="left"/>
        <w:rPr>
          <w:rFonts w:ascii="ＭＳ ゴシック" w:eastAsia="ＭＳ ゴシック" w:hAnsi="ＭＳ ゴシック"/>
          <w:sz w:val="24"/>
          <w:szCs w:val="24"/>
        </w:rPr>
      </w:pPr>
    </w:p>
    <w:p w14:paraId="33C21BA4" w14:textId="77777777" w:rsidR="00A62191" w:rsidRDefault="00A62191" w:rsidP="00BC4E98">
      <w:pPr>
        <w:jc w:val="left"/>
        <w:rPr>
          <w:rFonts w:ascii="ＭＳ ゴシック" w:eastAsia="ＭＳ ゴシック" w:hAnsi="ＭＳ ゴシック"/>
          <w:sz w:val="24"/>
          <w:szCs w:val="24"/>
        </w:rPr>
      </w:pPr>
    </w:p>
    <w:p w14:paraId="1D44FA85" w14:textId="77777777" w:rsidR="00A62191" w:rsidRDefault="00A62191" w:rsidP="00BC4E98">
      <w:pPr>
        <w:jc w:val="left"/>
        <w:rPr>
          <w:rFonts w:ascii="ＭＳ ゴシック" w:eastAsia="ＭＳ ゴシック" w:hAnsi="ＭＳ ゴシック"/>
          <w:sz w:val="24"/>
          <w:szCs w:val="24"/>
        </w:rPr>
      </w:pPr>
    </w:p>
    <w:p w14:paraId="421C67F8" w14:textId="77777777" w:rsidR="00610232" w:rsidRDefault="00610232" w:rsidP="00BC4E98">
      <w:pPr>
        <w:jc w:val="left"/>
        <w:rPr>
          <w:rFonts w:ascii="ＭＳ ゴシック" w:eastAsia="ＭＳ ゴシック" w:hAnsi="ＭＳ ゴシック"/>
          <w:sz w:val="24"/>
          <w:szCs w:val="24"/>
        </w:rPr>
      </w:pPr>
    </w:p>
    <w:p w14:paraId="1C1DD376" w14:textId="77777777" w:rsidR="00E77143" w:rsidRPr="00E77143" w:rsidRDefault="00E77143" w:rsidP="00BC4E98">
      <w:pPr>
        <w:jc w:val="left"/>
        <w:rPr>
          <w:rFonts w:ascii="ＭＳ ゴシック" w:eastAsia="ＭＳ ゴシック" w:hAnsi="ＭＳ ゴシック"/>
          <w:sz w:val="22"/>
        </w:rPr>
      </w:pPr>
    </w:p>
    <w:sectPr w:rsidR="00E77143" w:rsidRPr="00E77143" w:rsidSect="00BD7925">
      <w:pgSz w:w="11906" w:h="16838" w:code="9"/>
      <w:pgMar w:top="907" w:right="1133" w:bottom="567" w:left="1134" w:header="851" w:footer="992"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97D0B" w14:textId="77777777" w:rsidR="00055C21" w:rsidRDefault="00055C21" w:rsidP="008A02E8">
      <w:r>
        <w:separator/>
      </w:r>
    </w:p>
  </w:endnote>
  <w:endnote w:type="continuationSeparator" w:id="0">
    <w:p w14:paraId="4D84623F" w14:textId="77777777" w:rsidR="00055C21" w:rsidRDefault="00055C21" w:rsidP="008A02E8">
      <w:r>
        <w:continuationSeparator/>
      </w:r>
    </w:p>
  </w:endnote>
  <w:endnote w:type="continuationNotice" w:id="1">
    <w:p w14:paraId="7B9C21CE" w14:textId="77777777" w:rsidR="00C96B7B" w:rsidRDefault="00C96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3720A" w14:textId="77777777" w:rsidR="00055C21" w:rsidRDefault="00055C21" w:rsidP="008A02E8">
      <w:r>
        <w:separator/>
      </w:r>
    </w:p>
  </w:footnote>
  <w:footnote w:type="continuationSeparator" w:id="0">
    <w:p w14:paraId="36A6AA72" w14:textId="77777777" w:rsidR="00055C21" w:rsidRDefault="00055C21" w:rsidP="008A02E8">
      <w:r>
        <w:continuationSeparator/>
      </w:r>
    </w:p>
  </w:footnote>
  <w:footnote w:type="continuationNotice" w:id="1">
    <w:p w14:paraId="2D6F8316" w14:textId="77777777" w:rsidR="00C96B7B" w:rsidRDefault="00C96B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77484"/>
    <w:multiLevelType w:val="hybridMultilevel"/>
    <w:tmpl w:val="0C906CEC"/>
    <w:lvl w:ilvl="0" w:tplc="3CC25252">
      <w:start w:val="1"/>
      <w:numFmt w:val="decimalFullWidth"/>
      <w:lvlText w:val="（%1）"/>
      <w:lvlJc w:val="left"/>
      <w:pPr>
        <w:ind w:left="940" w:hanging="720"/>
      </w:pPr>
      <w:rPr>
        <w:rFonts w:hint="default"/>
        <w:sz w:val="24"/>
        <w:szCs w:val="24"/>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nsid w:val="18F523C7"/>
    <w:multiLevelType w:val="hybridMultilevel"/>
    <w:tmpl w:val="662C3D8A"/>
    <w:lvl w:ilvl="0" w:tplc="169813C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1EF42DFE"/>
    <w:multiLevelType w:val="hybridMultilevel"/>
    <w:tmpl w:val="39280176"/>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3B5457A4"/>
    <w:multiLevelType w:val="hybridMultilevel"/>
    <w:tmpl w:val="6588AB98"/>
    <w:lvl w:ilvl="0" w:tplc="5DE6B70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45286F"/>
    <w:multiLevelType w:val="hybridMultilevel"/>
    <w:tmpl w:val="347E2CB4"/>
    <w:lvl w:ilvl="0" w:tplc="9492382A">
      <w:numFmt w:val="bullet"/>
      <w:lvlText w:val="○"/>
      <w:lvlJc w:val="left"/>
      <w:pPr>
        <w:ind w:left="470" w:hanging="360"/>
      </w:pPr>
      <w:rPr>
        <w:rFonts w:ascii="ＭＳ ゴシック" w:eastAsia="ＭＳ ゴシック" w:hAnsi="ＭＳ ゴシック"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5">
    <w:nsid w:val="5A3C7D41"/>
    <w:multiLevelType w:val="hybridMultilevel"/>
    <w:tmpl w:val="B5283EB0"/>
    <w:lvl w:ilvl="0" w:tplc="2B4E9CB8">
      <w:start w:val="7"/>
      <w:numFmt w:val="bullet"/>
      <w:lvlText w:val="※"/>
      <w:lvlJc w:val="left"/>
      <w:pPr>
        <w:ind w:left="570" w:hanging="360"/>
      </w:pPr>
      <w:rPr>
        <w:rFonts w:ascii="メイリオ" w:eastAsia="メイリオ" w:hAnsi="メイリオ" w:cstheme="minorBidi" w:hint="eastAsia"/>
        <w:color w:val="000000" w:themeColor="text1"/>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5BAB6C7D"/>
    <w:multiLevelType w:val="hybridMultilevel"/>
    <w:tmpl w:val="B7B89100"/>
    <w:lvl w:ilvl="0" w:tplc="59C44646">
      <w:start w:val="1"/>
      <w:numFmt w:val="decimalFullWidth"/>
      <w:lvlText w:val="（%1）"/>
      <w:lvlJc w:val="left"/>
      <w:pPr>
        <w:ind w:left="720" w:hanging="720"/>
      </w:pPr>
      <w:rPr>
        <w:rFonts w:hint="default"/>
      </w:rPr>
    </w:lvl>
    <w:lvl w:ilvl="1" w:tplc="37180B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1017D53"/>
    <w:multiLevelType w:val="hybridMultilevel"/>
    <w:tmpl w:val="32A09084"/>
    <w:lvl w:ilvl="0" w:tplc="2A847B1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9CF4F8C"/>
    <w:multiLevelType w:val="hybridMultilevel"/>
    <w:tmpl w:val="034CF23C"/>
    <w:lvl w:ilvl="0" w:tplc="1B9C7E1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C353DDF"/>
    <w:multiLevelType w:val="hybridMultilevel"/>
    <w:tmpl w:val="B49AED98"/>
    <w:lvl w:ilvl="0" w:tplc="0FC67A5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9"/>
  </w:num>
  <w:num w:numId="3">
    <w:abstractNumId w:val="4"/>
  </w:num>
  <w:num w:numId="4">
    <w:abstractNumId w:val="8"/>
  </w:num>
  <w:num w:numId="5">
    <w:abstractNumId w:val="6"/>
  </w:num>
  <w:num w:numId="6">
    <w:abstractNumId w:val="2"/>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7E1"/>
    <w:rsid w:val="0000195A"/>
    <w:rsid w:val="00005BD8"/>
    <w:rsid w:val="00010513"/>
    <w:rsid w:val="00012DEE"/>
    <w:rsid w:val="00031248"/>
    <w:rsid w:val="00034FF4"/>
    <w:rsid w:val="000414CC"/>
    <w:rsid w:val="00055C21"/>
    <w:rsid w:val="00070C04"/>
    <w:rsid w:val="00075644"/>
    <w:rsid w:val="00081D78"/>
    <w:rsid w:val="000A5799"/>
    <w:rsid w:val="000C3BB3"/>
    <w:rsid w:val="000E448A"/>
    <w:rsid w:val="000E6F84"/>
    <w:rsid w:val="00110C1F"/>
    <w:rsid w:val="001164DA"/>
    <w:rsid w:val="00124E91"/>
    <w:rsid w:val="001352BB"/>
    <w:rsid w:val="00136787"/>
    <w:rsid w:val="00137E35"/>
    <w:rsid w:val="00150E40"/>
    <w:rsid w:val="00157845"/>
    <w:rsid w:val="001808AB"/>
    <w:rsid w:val="00180B83"/>
    <w:rsid w:val="001815F6"/>
    <w:rsid w:val="00187BAC"/>
    <w:rsid w:val="001A1C1C"/>
    <w:rsid w:val="001A5788"/>
    <w:rsid w:val="001B1027"/>
    <w:rsid w:val="001C4BD7"/>
    <w:rsid w:val="001D6590"/>
    <w:rsid w:val="00221EB6"/>
    <w:rsid w:val="00241CB2"/>
    <w:rsid w:val="00257165"/>
    <w:rsid w:val="0026200B"/>
    <w:rsid w:val="00272952"/>
    <w:rsid w:val="0027368D"/>
    <w:rsid w:val="00274EC6"/>
    <w:rsid w:val="00275C66"/>
    <w:rsid w:val="002764E5"/>
    <w:rsid w:val="002824A9"/>
    <w:rsid w:val="00282ABD"/>
    <w:rsid w:val="00292F36"/>
    <w:rsid w:val="00293ED0"/>
    <w:rsid w:val="002952AE"/>
    <w:rsid w:val="00295469"/>
    <w:rsid w:val="002A7DCA"/>
    <w:rsid w:val="002B6C03"/>
    <w:rsid w:val="002B721E"/>
    <w:rsid w:val="002D0C9A"/>
    <w:rsid w:val="002D31FA"/>
    <w:rsid w:val="002F7FB2"/>
    <w:rsid w:val="00311312"/>
    <w:rsid w:val="003122E4"/>
    <w:rsid w:val="00317928"/>
    <w:rsid w:val="00317C19"/>
    <w:rsid w:val="00327AA0"/>
    <w:rsid w:val="00345922"/>
    <w:rsid w:val="00351421"/>
    <w:rsid w:val="00363857"/>
    <w:rsid w:val="00365C20"/>
    <w:rsid w:val="0036651F"/>
    <w:rsid w:val="003775CD"/>
    <w:rsid w:val="00380058"/>
    <w:rsid w:val="003811EA"/>
    <w:rsid w:val="003868DA"/>
    <w:rsid w:val="003903A1"/>
    <w:rsid w:val="00391F79"/>
    <w:rsid w:val="003A7675"/>
    <w:rsid w:val="003C46A3"/>
    <w:rsid w:val="003D67E1"/>
    <w:rsid w:val="003D6DFF"/>
    <w:rsid w:val="003D7D6B"/>
    <w:rsid w:val="0040101C"/>
    <w:rsid w:val="004106C7"/>
    <w:rsid w:val="00411799"/>
    <w:rsid w:val="00414AE1"/>
    <w:rsid w:val="00451513"/>
    <w:rsid w:val="00452D1D"/>
    <w:rsid w:val="00460C9F"/>
    <w:rsid w:val="00462AA6"/>
    <w:rsid w:val="00463CA8"/>
    <w:rsid w:val="004938C2"/>
    <w:rsid w:val="004B7A13"/>
    <w:rsid w:val="004C0C92"/>
    <w:rsid w:val="004C5EF4"/>
    <w:rsid w:val="004C66C3"/>
    <w:rsid w:val="004D57FA"/>
    <w:rsid w:val="004E1D7E"/>
    <w:rsid w:val="004E297C"/>
    <w:rsid w:val="004F188A"/>
    <w:rsid w:val="004F381D"/>
    <w:rsid w:val="004F5B68"/>
    <w:rsid w:val="005047B4"/>
    <w:rsid w:val="00504A34"/>
    <w:rsid w:val="00506E2B"/>
    <w:rsid w:val="00533492"/>
    <w:rsid w:val="0053384E"/>
    <w:rsid w:val="0054281F"/>
    <w:rsid w:val="00572F1B"/>
    <w:rsid w:val="005747C6"/>
    <w:rsid w:val="0057620F"/>
    <w:rsid w:val="0058241C"/>
    <w:rsid w:val="00587EC3"/>
    <w:rsid w:val="005A4742"/>
    <w:rsid w:val="005B40C2"/>
    <w:rsid w:val="005C4C8E"/>
    <w:rsid w:val="005C769F"/>
    <w:rsid w:val="005C7B7B"/>
    <w:rsid w:val="005D26D2"/>
    <w:rsid w:val="005D2EC8"/>
    <w:rsid w:val="005E0E5B"/>
    <w:rsid w:val="005E78F6"/>
    <w:rsid w:val="00601025"/>
    <w:rsid w:val="00601344"/>
    <w:rsid w:val="00610232"/>
    <w:rsid w:val="006104F2"/>
    <w:rsid w:val="00610647"/>
    <w:rsid w:val="0061424D"/>
    <w:rsid w:val="006224AE"/>
    <w:rsid w:val="00644479"/>
    <w:rsid w:val="00651D46"/>
    <w:rsid w:val="00655624"/>
    <w:rsid w:val="00665F25"/>
    <w:rsid w:val="00671629"/>
    <w:rsid w:val="00675606"/>
    <w:rsid w:val="0069137F"/>
    <w:rsid w:val="006929E7"/>
    <w:rsid w:val="006B37A9"/>
    <w:rsid w:val="006B4690"/>
    <w:rsid w:val="006B7399"/>
    <w:rsid w:val="006C7094"/>
    <w:rsid w:val="006D2516"/>
    <w:rsid w:val="006E3BD6"/>
    <w:rsid w:val="00700A75"/>
    <w:rsid w:val="00712F23"/>
    <w:rsid w:val="00714CC3"/>
    <w:rsid w:val="00721B24"/>
    <w:rsid w:val="007309B8"/>
    <w:rsid w:val="007358E4"/>
    <w:rsid w:val="00742912"/>
    <w:rsid w:val="00746C61"/>
    <w:rsid w:val="007516F2"/>
    <w:rsid w:val="0075380D"/>
    <w:rsid w:val="007645EF"/>
    <w:rsid w:val="0076478E"/>
    <w:rsid w:val="007764DD"/>
    <w:rsid w:val="007817C7"/>
    <w:rsid w:val="00783430"/>
    <w:rsid w:val="00785D7B"/>
    <w:rsid w:val="007A331E"/>
    <w:rsid w:val="007C2D4A"/>
    <w:rsid w:val="007C535A"/>
    <w:rsid w:val="007D7936"/>
    <w:rsid w:val="007E11B9"/>
    <w:rsid w:val="007E5224"/>
    <w:rsid w:val="007E6298"/>
    <w:rsid w:val="008003D7"/>
    <w:rsid w:val="00820B76"/>
    <w:rsid w:val="00820F35"/>
    <w:rsid w:val="00825E5A"/>
    <w:rsid w:val="00833D3B"/>
    <w:rsid w:val="00847E87"/>
    <w:rsid w:val="00856921"/>
    <w:rsid w:val="00861579"/>
    <w:rsid w:val="00863B4D"/>
    <w:rsid w:val="008669E7"/>
    <w:rsid w:val="00875391"/>
    <w:rsid w:val="00887184"/>
    <w:rsid w:val="00891A23"/>
    <w:rsid w:val="008A02E8"/>
    <w:rsid w:val="008A16BD"/>
    <w:rsid w:val="008B169C"/>
    <w:rsid w:val="008C6A86"/>
    <w:rsid w:val="008E3488"/>
    <w:rsid w:val="009229CE"/>
    <w:rsid w:val="0095103E"/>
    <w:rsid w:val="00954F86"/>
    <w:rsid w:val="009565D9"/>
    <w:rsid w:val="00957203"/>
    <w:rsid w:val="00961A70"/>
    <w:rsid w:val="009703CF"/>
    <w:rsid w:val="00974B5A"/>
    <w:rsid w:val="0099358A"/>
    <w:rsid w:val="009A4A74"/>
    <w:rsid w:val="009A797F"/>
    <w:rsid w:val="009A7D7C"/>
    <w:rsid w:val="009B07E8"/>
    <w:rsid w:val="009C32CD"/>
    <w:rsid w:val="009C38A7"/>
    <w:rsid w:val="009C6782"/>
    <w:rsid w:val="009C7053"/>
    <w:rsid w:val="009D4C5E"/>
    <w:rsid w:val="009E202E"/>
    <w:rsid w:val="009E271D"/>
    <w:rsid w:val="009E4549"/>
    <w:rsid w:val="009E485A"/>
    <w:rsid w:val="009F53FF"/>
    <w:rsid w:val="00A06D3A"/>
    <w:rsid w:val="00A10249"/>
    <w:rsid w:val="00A16F54"/>
    <w:rsid w:val="00A216E0"/>
    <w:rsid w:val="00A2520C"/>
    <w:rsid w:val="00A3762D"/>
    <w:rsid w:val="00A62191"/>
    <w:rsid w:val="00A6386A"/>
    <w:rsid w:val="00A83604"/>
    <w:rsid w:val="00A8418E"/>
    <w:rsid w:val="00A95C08"/>
    <w:rsid w:val="00AA6862"/>
    <w:rsid w:val="00AF3DAB"/>
    <w:rsid w:val="00B02161"/>
    <w:rsid w:val="00B10EFE"/>
    <w:rsid w:val="00B10FF8"/>
    <w:rsid w:val="00B22C5A"/>
    <w:rsid w:val="00B32D53"/>
    <w:rsid w:val="00B52A3A"/>
    <w:rsid w:val="00B5428E"/>
    <w:rsid w:val="00B5559F"/>
    <w:rsid w:val="00B80FBE"/>
    <w:rsid w:val="00B81E9E"/>
    <w:rsid w:val="00B91505"/>
    <w:rsid w:val="00B95E39"/>
    <w:rsid w:val="00BB48E4"/>
    <w:rsid w:val="00BC1D54"/>
    <w:rsid w:val="00BC4D64"/>
    <w:rsid w:val="00BC4E98"/>
    <w:rsid w:val="00BC7F8C"/>
    <w:rsid w:val="00BD2DC8"/>
    <w:rsid w:val="00BD7925"/>
    <w:rsid w:val="00BF2A23"/>
    <w:rsid w:val="00BF40EE"/>
    <w:rsid w:val="00C06803"/>
    <w:rsid w:val="00C277B1"/>
    <w:rsid w:val="00C33106"/>
    <w:rsid w:val="00C447F2"/>
    <w:rsid w:val="00C57637"/>
    <w:rsid w:val="00C612FB"/>
    <w:rsid w:val="00C62EFE"/>
    <w:rsid w:val="00C65E05"/>
    <w:rsid w:val="00C82086"/>
    <w:rsid w:val="00C827D6"/>
    <w:rsid w:val="00C841FA"/>
    <w:rsid w:val="00C86241"/>
    <w:rsid w:val="00C95E72"/>
    <w:rsid w:val="00C96B7B"/>
    <w:rsid w:val="00CA108D"/>
    <w:rsid w:val="00CB1F20"/>
    <w:rsid w:val="00CC0C08"/>
    <w:rsid w:val="00CD14F8"/>
    <w:rsid w:val="00CD4872"/>
    <w:rsid w:val="00CD7415"/>
    <w:rsid w:val="00CF03EF"/>
    <w:rsid w:val="00CF5FAE"/>
    <w:rsid w:val="00D05F9E"/>
    <w:rsid w:val="00D1515B"/>
    <w:rsid w:val="00D15928"/>
    <w:rsid w:val="00D313F7"/>
    <w:rsid w:val="00D360A0"/>
    <w:rsid w:val="00D36DD1"/>
    <w:rsid w:val="00D42C3D"/>
    <w:rsid w:val="00D602F4"/>
    <w:rsid w:val="00D64B09"/>
    <w:rsid w:val="00D840BA"/>
    <w:rsid w:val="00D94998"/>
    <w:rsid w:val="00D9794C"/>
    <w:rsid w:val="00D97DD5"/>
    <w:rsid w:val="00DB360D"/>
    <w:rsid w:val="00DB53BF"/>
    <w:rsid w:val="00DC37C0"/>
    <w:rsid w:val="00DD1CDE"/>
    <w:rsid w:val="00DD6AD2"/>
    <w:rsid w:val="00DE0CE6"/>
    <w:rsid w:val="00E05F29"/>
    <w:rsid w:val="00E20854"/>
    <w:rsid w:val="00E25B40"/>
    <w:rsid w:val="00E32ADD"/>
    <w:rsid w:val="00E566E9"/>
    <w:rsid w:val="00E77143"/>
    <w:rsid w:val="00E82458"/>
    <w:rsid w:val="00E874B7"/>
    <w:rsid w:val="00E91E03"/>
    <w:rsid w:val="00E967A4"/>
    <w:rsid w:val="00E97F72"/>
    <w:rsid w:val="00EA3CB8"/>
    <w:rsid w:val="00EB4E11"/>
    <w:rsid w:val="00EC6376"/>
    <w:rsid w:val="00EC6DC3"/>
    <w:rsid w:val="00EC7D2F"/>
    <w:rsid w:val="00ED563F"/>
    <w:rsid w:val="00ED735F"/>
    <w:rsid w:val="00EF16F9"/>
    <w:rsid w:val="00F00321"/>
    <w:rsid w:val="00F13ECA"/>
    <w:rsid w:val="00F16B47"/>
    <w:rsid w:val="00F20CD8"/>
    <w:rsid w:val="00F43CF6"/>
    <w:rsid w:val="00F47365"/>
    <w:rsid w:val="00F53D20"/>
    <w:rsid w:val="00F5732B"/>
    <w:rsid w:val="00F639BF"/>
    <w:rsid w:val="00F70E3A"/>
    <w:rsid w:val="00F71163"/>
    <w:rsid w:val="00F76618"/>
    <w:rsid w:val="00F929D4"/>
    <w:rsid w:val="00FB4955"/>
    <w:rsid w:val="00FC4000"/>
    <w:rsid w:val="00FD6823"/>
    <w:rsid w:val="00FF6422"/>
    <w:rsid w:val="025E9051"/>
    <w:rsid w:val="06CAF83D"/>
    <w:rsid w:val="7D49E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D8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7E1"/>
    <w:rPr>
      <w:color w:val="0000FF"/>
      <w:u w:val="single"/>
    </w:rPr>
  </w:style>
  <w:style w:type="table" w:styleId="a4">
    <w:name w:val="Table Grid"/>
    <w:basedOn w:val="a1"/>
    <w:uiPriority w:val="39"/>
    <w:rsid w:val="00A8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6D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DFF"/>
    <w:rPr>
      <w:rFonts w:asciiTheme="majorHAnsi" w:eastAsiaTheme="majorEastAsia" w:hAnsiTheme="majorHAnsi" w:cstheme="majorBidi"/>
      <w:sz w:val="18"/>
      <w:szCs w:val="18"/>
    </w:rPr>
  </w:style>
  <w:style w:type="paragraph" w:styleId="a7">
    <w:name w:val="header"/>
    <w:basedOn w:val="a"/>
    <w:link w:val="a8"/>
    <w:uiPriority w:val="99"/>
    <w:unhideWhenUsed/>
    <w:rsid w:val="008A02E8"/>
    <w:pPr>
      <w:tabs>
        <w:tab w:val="center" w:pos="4252"/>
        <w:tab w:val="right" w:pos="8504"/>
      </w:tabs>
      <w:snapToGrid w:val="0"/>
    </w:pPr>
  </w:style>
  <w:style w:type="character" w:customStyle="1" w:styleId="a8">
    <w:name w:val="ヘッダー (文字)"/>
    <w:basedOn w:val="a0"/>
    <w:link w:val="a7"/>
    <w:uiPriority w:val="99"/>
    <w:rsid w:val="008A02E8"/>
  </w:style>
  <w:style w:type="paragraph" w:styleId="a9">
    <w:name w:val="footer"/>
    <w:basedOn w:val="a"/>
    <w:link w:val="aa"/>
    <w:uiPriority w:val="99"/>
    <w:unhideWhenUsed/>
    <w:rsid w:val="008A02E8"/>
    <w:pPr>
      <w:tabs>
        <w:tab w:val="center" w:pos="4252"/>
        <w:tab w:val="right" w:pos="8504"/>
      </w:tabs>
      <w:snapToGrid w:val="0"/>
    </w:pPr>
  </w:style>
  <w:style w:type="character" w:customStyle="1" w:styleId="aa">
    <w:name w:val="フッター (文字)"/>
    <w:basedOn w:val="a0"/>
    <w:link w:val="a9"/>
    <w:uiPriority w:val="99"/>
    <w:rsid w:val="008A02E8"/>
  </w:style>
  <w:style w:type="character" w:styleId="ab">
    <w:name w:val="FollowedHyperlink"/>
    <w:basedOn w:val="a0"/>
    <w:uiPriority w:val="99"/>
    <w:semiHidden/>
    <w:unhideWhenUsed/>
    <w:rsid w:val="00124E91"/>
    <w:rPr>
      <w:color w:val="954F72" w:themeColor="followedHyperlink"/>
      <w:u w:val="single"/>
    </w:rPr>
  </w:style>
  <w:style w:type="paragraph" w:styleId="ac">
    <w:name w:val="List Paragraph"/>
    <w:basedOn w:val="a"/>
    <w:uiPriority w:val="34"/>
    <w:qFormat/>
    <w:rsid w:val="003811EA"/>
    <w:pPr>
      <w:ind w:leftChars="400" w:left="840"/>
    </w:pPr>
  </w:style>
  <w:style w:type="character" w:customStyle="1" w:styleId="UnresolvedMention">
    <w:name w:val="Unresolved Mention"/>
    <w:basedOn w:val="a0"/>
    <w:uiPriority w:val="99"/>
    <w:semiHidden/>
    <w:unhideWhenUsed/>
    <w:rsid w:val="00875391"/>
    <w:rPr>
      <w:color w:val="605E5C"/>
      <w:shd w:val="clear" w:color="auto" w:fill="E1DFDD"/>
    </w:rPr>
  </w:style>
  <w:style w:type="paragraph" w:customStyle="1" w:styleId="m-txtm--indent">
    <w:name w:val="m-txtm--indent"/>
    <w:basedOn w:val="a"/>
    <w:rsid w:val="00BD79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標準(太郎文書スタイル)"/>
    <w:uiPriority w:val="99"/>
    <w:rsid w:val="004B7A1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e">
    <w:name w:val="Revision"/>
    <w:hidden/>
    <w:uiPriority w:val="99"/>
    <w:semiHidden/>
    <w:rsid w:val="00610232"/>
  </w:style>
  <w:style w:type="paragraph" w:customStyle="1" w:styleId="paragraph">
    <w:name w:val="paragraph"/>
    <w:basedOn w:val="a"/>
    <w:rsid w:val="00C62E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62EFE"/>
  </w:style>
  <w:style w:type="character" w:customStyle="1" w:styleId="eop">
    <w:name w:val="eop"/>
    <w:basedOn w:val="a0"/>
    <w:rsid w:val="00C62E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1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67E1"/>
    <w:rPr>
      <w:color w:val="0000FF"/>
      <w:u w:val="single"/>
    </w:rPr>
  </w:style>
  <w:style w:type="table" w:styleId="a4">
    <w:name w:val="Table Grid"/>
    <w:basedOn w:val="a1"/>
    <w:uiPriority w:val="39"/>
    <w:rsid w:val="00A8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D6DF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DFF"/>
    <w:rPr>
      <w:rFonts w:asciiTheme="majorHAnsi" w:eastAsiaTheme="majorEastAsia" w:hAnsiTheme="majorHAnsi" w:cstheme="majorBidi"/>
      <w:sz w:val="18"/>
      <w:szCs w:val="18"/>
    </w:rPr>
  </w:style>
  <w:style w:type="paragraph" w:styleId="a7">
    <w:name w:val="header"/>
    <w:basedOn w:val="a"/>
    <w:link w:val="a8"/>
    <w:uiPriority w:val="99"/>
    <w:unhideWhenUsed/>
    <w:rsid w:val="008A02E8"/>
    <w:pPr>
      <w:tabs>
        <w:tab w:val="center" w:pos="4252"/>
        <w:tab w:val="right" w:pos="8504"/>
      </w:tabs>
      <w:snapToGrid w:val="0"/>
    </w:pPr>
  </w:style>
  <w:style w:type="character" w:customStyle="1" w:styleId="a8">
    <w:name w:val="ヘッダー (文字)"/>
    <w:basedOn w:val="a0"/>
    <w:link w:val="a7"/>
    <w:uiPriority w:val="99"/>
    <w:rsid w:val="008A02E8"/>
  </w:style>
  <w:style w:type="paragraph" w:styleId="a9">
    <w:name w:val="footer"/>
    <w:basedOn w:val="a"/>
    <w:link w:val="aa"/>
    <w:uiPriority w:val="99"/>
    <w:unhideWhenUsed/>
    <w:rsid w:val="008A02E8"/>
    <w:pPr>
      <w:tabs>
        <w:tab w:val="center" w:pos="4252"/>
        <w:tab w:val="right" w:pos="8504"/>
      </w:tabs>
      <w:snapToGrid w:val="0"/>
    </w:pPr>
  </w:style>
  <w:style w:type="character" w:customStyle="1" w:styleId="aa">
    <w:name w:val="フッター (文字)"/>
    <w:basedOn w:val="a0"/>
    <w:link w:val="a9"/>
    <w:uiPriority w:val="99"/>
    <w:rsid w:val="008A02E8"/>
  </w:style>
  <w:style w:type="character" w:styleId="ab">
    <w:name w:val="FollowedHyperlink"/>
    <w:basedOn w:val="a0"/>
    <w:uiPriority w:val="99"/>
    <w:semiHidden/>
    <w:unhideWhenUsed/>
    <w:rsid w:val="00124E91"/>
    <w:rPr>
      <w:color w:val="954F72" w:themeColor="followedHyperlink"/>
      <w:u w:val="single"/>
    </w:rPr>
  </w:style>
  <w:style w:type="paragraph" w:styleId="ac">
    <w:name w:val="List Paragraph"/>
    <w:basedOn w:val="a"/>
    <w:uiPriority w:val="34"/>
    <w:qFormat/>
    <w:rsid w:val="003811EA"/>
    <w:pPr>
      <w:ind w:leftChars="400" w:left="840"/>
    </w:pPr>
  </w:style>
  <w:style w:type="character" w:customStyle="1" w:styleId="UnresolvedMention">
    <w:name w:val="Unresolved Mention"/>
    <w:basedOn w:val="a0"/>
    <w:uiPriority w:val="99"/>
    <w:semiHidden/>
    <w:unhideWhenUsed/>
    <w:rsid w:val="00875391"/>
    <w:rPr>
      <w:color w:val="605E5C"/>
      <w:shd w:val="clear" w:color="auto" w:fill="E1DFDD"/>
    </w:rPr>
  </w:style>
  <w:style w:type="paragraph" w:customStyle="1" w:styleId="m-txtm--indent">
    <w:name w:val="m-txtm--indent"/>
    <w:basedOn w:val="a"/>
    <w:rsid w:val="00BD79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d">
    <w:name w:val="標準(太郎文書スタイル)"/>
    <w:uiPriority w:val="99"/>
    <w:rsid w:val="004B7A1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e">
    <w:name w:val="Revision"/>
    <w:hidden/>
    <w:uiPriority w:val="99"/>
    <w:semiHidden/>
    <w:rsid w:val="00610232"/>
  </w:style>
  <w:style w:type="paragraph" w:customStyle="1" w:styleId="paragraph">
    <w:name w:val="paragraph"/>
    <w:basedOn w:val="a"/>
    <w:rsid w:val="00C62E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C62EFE"/>
  </w:style>
  <w:style w:type="character" w:customStyle="1" w:styleId="eop">
    <w:name w:val="eop"/>
    <w:basedOn w:val="a0"/>
    <w:rsid w:val="00C62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407834">
      <w:bodyDiv w:val="1"/>
      <w:marLeft w:val="0"/>
      <w:marRight w:val="0"/>
      <w:marTop w:val="0"/>
      <w:marBottom w:val="0"/>
      <w:divBdr>
        <w:top w:val="none" w:sz="0" w:space="0" w:color="auto"/>
        <w:left w:val="none" w:sz="0" w:space="0" w:color="auto"/>
        <w:bottom w:val="none" w:sz="0" w:space="0" w:color="auto"/>
        <w:right w:val="none" w:sz="0" w:space="0" w:color="auto"/>
      </w:divBdr>
    </w:div>
    <w:div w:id="585958527">
      <w:bodyDiv w:val="1"/>
      <w:marLeft w:val="0"/>
      <w:marRight w:val="0"/>
      <w:marTop w:val="0"/>
      <w:marBottom w:val="0"/>
      <w:divBdr>
        <w:top w:val="none" w:sz="0" w:space="0" w:color="auto"/>
        <w:left w:val="none" w:sz="0" w:space="0" w:color="auto"/>
        <w:bottom w:val="none" w:sz="0" w:space="0" w:color="auto"/>
        <w:right w:val="none" w:sz="0" w:space="0" w:color="auto"/>
      </w:divBdr>
    </w:div>
    <w:div w:id="1061170492">
      <w:bodyDiv w:val="1"/>
      <w:marLeft w:val="0"/>
      <w:marRight w:val="0"/>
      <w:marTop w:val="0"/>
      <w:marBottom w:val="0"/>
      <w:divBdr>
        <w:top w:val="none" w:sz="0" w:space="0" w:color="auto"/>
        <w:left w:val="none" w:sz="0" w:space="0" w:color="auto"/>
        <w:bottom w:val="none" w:sz="0" w:space="0" w:color="auto"/>
        <w:right w:val="none" w:sz="0" w:space="0" w:color="auto"/>
      </w:divBdr>
    </w:div>
    <w:div w:id="1289555905">
      <w:bodyDiv w:val="1"/>
      <w:marLeft w:val="0"/>
      <w:marRight w:val="0"/>
      <w:marTop w:val="0"/>
      <w:marBottom w:val="0"/>
      <w:divBdr>
        <w:top w:val="none" w:sz="0" w:space="0" w:color="auto"/>
        <w:left w:val="none" w:sz="0" w:space="0" w:color="auto"/>
        <w:bottom w:val="none" w:sz="0" w:space="0" w:color="auto"/>
        <w:right w:val="none" w:sz="0" w:space="0" w:color="auto"/>
      </w:divBdr>
    </w:div>
    <w:div w:id="1336113493">
      <w:bodyDiv w:val="1"/>
      <w:marLeft w:val="0"/>
      <w:marRight w:val="0"/>
      <w:marTop w:val="0"/>
      <w:marBottom w:val="0"/>
      <w:divBdr>
        <w:top w:val="none" w:sz="0" w:space="0" w:color="auto"/>
        <w:left w:val="none" w:sz="0" w:space="0" w:color="auto"/>
        <w:bottom w:val="none" w:sz="0" w:space="0" w:color="auto"/>
        <w:right w:val="none" w:sz="0" w:space="0" w:color="auto"/>
      </w:divBdr>
      <w:divsChild>
        <w:div w:id="1279752295">
          <w:marLeft w:val="0"/>
          <w:marRight w:val="0"/>
          <w:marTop w:val="0"/>
          <w:marBottom w:val="0"/>
          <w:divBdr>
            <w:top w:val="none" w:sz="0" w:space="0" w:color="auto"/>
            <w:left w:val="none" w:sz="0" w:space="0" w:color="auto"/>
            <w:bottom w:val="none" w:sz="0" w:space="0" w:color="auto"/>
            <w:right w:val="none" w:sz="0" w:space="0" w:color="auto"/>
          </w:divBdr>
        </w:div>
        <w:div w:id="771703344">
          <w:marLeft w:val="0"/>
          <w:marRight w:val="0"/>
          <w:marTop w:val="0"/>
          <w:marBottom w:val="0"/>
          <w:divBdr>
            <w:top w:val="none" w:sz="0" w:space="0" w:color="auto"/>
            <w:left w:val="none" w:sz="0" w:space="0" w:color="auto"/>
            <w:bottom w:val="none" w:sz="0" w:space="0" w:color="auto"/>
            <w:right w:val="none" w:sz="0" w:space="0" w:color="auto"/>
          </w:divBdr>
        </w:div>
        <w:div w:id="1435902099">
          <w:marLeft w:val="0"/>
          <w:marRight w:val="0"/>
          <w:marTop w:val="0"/>
          <w:marBottom w:val="0"/>
          <w:divBdr>
            <w:top w:val="none" w:sz="0" w:space="0" w:color="auto"/>
            <w:left w:val="none" w:sz="0" w:space="0" w:color="auto"/>
            <w:bottom w:val="none" w:sz="0" w:space="0" w:color="auto"/>
            <w:right w:val="none" w:sz="0" w:space="0" w:color="auto"/>
          </w:divBdr>
        </w:div>
        <w:div w:id="1195269666">
          <w:marLeft w:val="0"/>
          <w:marRight w:val="0"/>
          <w:marTop w:val="0"/>
          <w:marBottom w:val="0"/>
          <w:divBdr>
            <w:top w:val="none" w:sz="0" w:space="0" w:color="auto"/>
            <w:left w:val="none" w:sz="0" w:space="0" w:color="auto"/>
            <w:bottom w:val="none" w:sz="0" w:space="0" w:color="auto"/>
            <w:right w:val="none" w:sz="0" w:space="0" w:color="auto"/>
          </w:divBdr>
        </w:div>
        <w:div w:id="1897472303">
          <w:marLeft w:val="0"/>
          <w:marRight w:val="0"/>
          <w:marTop w:val="0"/>
          <w:marBottom w:val="0"/>
          <w:divBdr>
            <w:top w:val="none" w:sz="0" w:space="0" w:color="auto"/>
            <w:left w:val="none" w:sz="0" w:space="0" w:color="auto"/>
            <w:bottom w:val="none" w:sz="0" w:space="0" w:color="auto"/>
            <w:right w:val="none" w:sz="0" w:space="0" w:color="auto"/>
          </w:divBdr>
        </w:div>
        <w:div w:id="581912135">
          <w:marLeft w:val="0"/>
          <w:marRight w:val="0"/>
          <w:marTop w:val="0"/>
          <w:marBottom w:val="0"/>
          <w:divBdr>
            <w:top w:val="none" w:sz="0" w:space="0" w:color="auto"/>
            <w:left w:val="none" w:sz="0" w:space="0" w:color="auto"/>
            <w:bottom w:val="none" w:sz="0" w:space="0" w:color="auto"/>
            <w:right w:val="none" w:sz="0" w:space="0" w:color="auto"/>
          </w:divBdr>
        </w:div>
        <w:div w:id="807819066">
          <w:marLeft w:val="0"/>
          <w:marRight w:val="0"/>
          <w:marTop w:val="0"/>
          <w:marBottom w:val="0"/>
          <w:divBdr>
            <w:top w:val="none" w:sz="0" w:space="0" w:color="auto"/>
            <w:left w:val="none" w:sz="0" w:space="0" w:color="auto"/>
            <w:bottom w:val="none" w:sz="0" w:space="0" w:color="auto"/>
            <w:right w:val="none" w:sz="0" w:space="0" w:color="auto"/>
          </w:divBdr>
        </w:div>
        <w:div w:id="2041738402">
          <w:marLeft w:val="0"/>
          <w:marRight w:val="0"/>
          <w:marTop w:val="0"/>
          <w:marBottom w:val="0"/>
          <w:divBdr>
            <w:top w:val="none" w:sz="0" w:space="0" w:color="auto"/>
            <w:left w:val="none" w:sz="0" w:space="0" w:color="auto"/>
            <w:bottom w:val="none" w:sz="0" w:space="0" w:color="auto"/>
            <w:right w:val="none" w:sz="0" w:space="0" w:color="auto"/>
          </w:divBdr>
        </w:div>
        <w:div w:id="92169764">
          <w:marLeft w:val="0"/>
          <w:marRight w:val="0"/>
          <w:marTop w:val="0"/>
          <w:marBottom w:val="0"/>
          <w:divBdr>
            <w:top w:val="none" w:sz="0" w:space="0" w:color="auto"/>
            <w:left w:val="none" w:sz="0" w:space="0" w:color="auto"/>
            <w:bottom w:val="none" w:sz="0" w:space="0" w:color="auto"/>
            <w:right w:val="none" w:sz="0" w:space="0" w:color="auto"/>
          </w:divBdr>
        </w:div>
        <w:div w:id="397021418">
          <w:marLeft w:val="0"/>
          <w:marRight w:val="0"/>
          <w:marTop w:val="0"/>
          <w:marBottom w:val="0"/>
          <w:divBdr>
            <w:top w:val="none" w:sz="0" w:space="0" w:color="auto"/>
            <w:left w:val="none" w:sz="0" w:space="0" w:color="auto"/>
            <w:bottom w:val="none" w:sz="0" w:space="0" w:color="auto"/>
            <w:right w:val="none" w:sz="0" w:space="0" w:color="auto"/>
          </w:divBdr>
        </w:div>
        <w:div w:id="1819955061">
          <w:marLeft w:val="0"/>
          <w:marRight w:val="0"/>
          <w:marTop w:val="0"/>
          <w:marBottom w:val="0"/>
          <w:divBdr>
            <w:top w:val="none" w:sz="0" w:space="0" w:color="auto"/>
            <w:left w:val="none" w:sz="0" w:space="0" w:color="auto"/>
            <w:bottom w:val="none" w:sz="0" w:space="0" w:color="auto"/>
            <w:right w:val="none" w:sz="0" w:space="0" w:color="auto"/>
          </w:divBdr>
        </w:div>
        <w:div w:id="133611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lw.go.jp/stf/newpage_54645.html" TargetMode="External"/><Relationship Id="rId18" Type="http://schemas.openxmlformats.org/officeDocument/2006/relationships/hyperlink" Target="https://www.mhlw.go.jp/stf/seisakunitsuite/bunya/0000130583.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DE80CA5EE0D5340B7DE9D743E098D9B" ma:contentTypeVersion="14" ma:contentTypeDescription="新しいドキュメントを作成します。" ma:contentTypeScope="" ma:versionID="35b728c9f340c079cb2c54404d06657c">
  <xsd:schema xmlns:xsd="http://www.w3.org/2001/XMLSchema" xmlns:xs="http://www.w3.org/2001/XMLSchema" xmlns:p="http://schemas.microsoft.com/office/2006/metadata/properties" xmlns:ns2="186a73a7-c7eb-4737-88b4-e54bc7dd858d" xmlns:ns3="e0e86db0-997c-4cb6-bb34-f88ecb8e7e9c" targetNamespace="http://schemas.microsoft.com/office/2006/metadata/properties" ma:root="true" ma:fieldsID="0a657894fd51c850be47af547207786f" ns2:_="" ns3:_="">
    <xsd:import namespace="186a73a7-c7eb-4737-88b4-e54bc7dd858d"/>
    <xsd:import namespace="e0e86db0-997c-4cb6-bb34-f88ecb8e7e9c"/>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a73a7-c7eb-4737-88b4-e54bc7dd858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1eaeca4-6a3d-458d-b466-e406f3c7f68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a73a7-c7eb-4737-88b4-e54bc7dd858d">
      <Terms xmlns="http://schemas.microsoft.com/office/infopath/2007/PartnerControls"/>
    </lcf76f155ced4ddcb4097134ff3c332f>
    <TaxCatchAll xmlns="e0e86db0-997c-4cb6-bb34-f88ecb8e7e9c" xsi:nil="true"/>
    <Owner xmlns="186a73a7-c7eb-4737-88b4-e54bc7dd858d">
      <UserInfo>
        <DisplayName/>
        <AccountId xsi:nil="true"/>
        <AccountType/>
      </UserInfo>
    </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EFFF3-7A6C-47BA-AB8C-C31064864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6a73a7-c7eb-4737-88b4-e54bc7dd858d"/>
    <ds:schemaRef ds:uri="e0e86db0-997c-4cb6-bb34-f88ecb8e7e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903908-ED7A-4C00-B28F-8675BB950FCD}">
  <ds:schemaRefs>
    <ds:schemaRef ds:uri="http://schemas.microsoft.com/sharepoint/v3/contenttype/forms"/>
  </ds:schemaRefs>
</ds:datastoreItem>
</file>

<file path=customXml/itemProps3.xml><?xml version="1.0" encoding="utf-8"?>
<ds:datastoreItem xmlns:ds="http://schemas.openxmlformats.org/officeDocument/2006/customXml" ds:itemID="{5B0CB6F1-454A-4148-B454-69C4CB899F35}">
  <ds:schemaRefs>
    <ds:schemaRef ds:uri="http://purl.org/dc/elements/1.1/"/>
    <ds:schemaRef ds:uri="186a73a7-c7eb-4737-88b4-e54bc7dd858d"/>
    <ds:schemaRef ds:uri="http://schemas.microsoft.com/office/2006/metadata/properties"/>
    <ds:schemaRef ds:uri="http://purl.org/dc/terms/"/>
    <ds:schemaRef ds:uri="http://schemas.openxmlformats.org/package/2006/metadata/core-properties"/>
    <ds:schemaRef ds:uri="http://schemas.microsoft.com/office/2006/documentManagement/types"/>
    <ds:schemaRef ds:uri="e0e86db0-997c-4cb6-bb34-f88ecb8e7e9c"/>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F73FC16A-DD4B-4248-9FBE-A5644B05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辺田 幸子(heta-sachiko)</dc:creator>
  <cp:lastModifiedBy>FJ-USER</cp:lastModifiedBy>
  <cp:revision>2</cp:revision>
  <cp:lastPrinted>2025-04-02T01:27:00Z</cp:lastPrinted>
  <dcterms:created xsi:type="dcterms:W3CDTF">2025-04-02T01:28:00Z</dcterms:created>
  <dcterms:modified xsi:type="dcterms:W3CDTF">2025-04-02T01:28:00Z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0x010100EDE80CA5EE0D5340B7DE9D743E098D9B</vt:lpwstr>
  </property>
  <property fmtid="{D5CDD505-2E9C-101B-9397-08002B2CF9AE}" pid="3" name="Order">
    <vt:r8>8535800</vt:r8>
  </property>
  <property fmtid="{D5CDD505-2E9C-101B-9397-08002B2CF9AE}" pid="4" name="TriggerFlowInfo">
    <vt:lpwstr/>
  </property>
  <property fmtid="{D5CDD505-2E9C-101B-9397-08002B2CF9AE}" pid="5" name="ComplianceAssetId">
    <vt:lpwstr/>
  </property>
  <property fmtid="{D5CDD505-2E9C-101B-9397-08002B2CF9AE}" pid="6" name="MediaServiceImageTags">
    <vt:lpwstr/>
  </property>
</Properties>
</file>